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45A" w:rsidRDefault="00CC51BE">
      <w:bookmarkStart w:id="0" w:name="_GoBack"/>
      <w:bookmarkEnd w:id="0"/>
      <w:r>
        <w:t>Unit 2 Mid-Unit Test Study Guide                                             Name_____________________________</w:t>
      </w:r>
    </w:p>
    <w:p w:rsidR="00CC51BE" w:rsidRDefault="00CC51BE"/>
    <w:p w:rsidR="00CC51BE" w:rsidRDefault="00CC51BE" w:rsidP="00CC51BE">
      <w:r>
        <w:t>Consider the following expression:</w:t>
      </w:r>
    </w:p>
    <w:p w:rsidR="00CC51BE" w:rsidRDefault="00CC51BE" w:rsidP="00CC51BE">
      <w:r>
        <w:t>6x + 4y – 3x – 7</w:t>
      </w:r>
    </w:p>
    <w:p w:rsidR="00CC51BE" w:rsidRDefault="00CC51BE" w:rsidP="00CC51BE">
      <w:pPr>
        <w:pStyle w:val="ListParagraph"/>
        <w:numPr>
          <w:ilvl w:val="0"/>
          <w:numId w:val="3"/>
        </w:numPr>
      </w:pPr>
      <w:r>
        <w:t>What are the terms?</w:t>
      </w:r>
    </w:p>
    <w:p w:rsidR="00CC51BE" w:rsidRDefault="00CC51BE" w:rsidP="00CC51BE">
      <w:pPr>
        <w:pStyle w:val="ListParagraph"/>
        <w:numPr>
          <w:ilvl w:val="0"/>
          <w:numId w:val="3"/>
        </w:numPr>
      </w:pPr>
      <w:r>
        <w:t>What are the like terms?</w:t>
      </w:r>
    </w:p>
    <w:p w:rsidR="00CC51BE" w:rsidRDefault="00CC51BE" w:rsidP="00CC51BE">
      <w:pPr>
        <w:pStyle w:val="ListParagraph"/>
        <w:numPr>
          <w:ilvl w:val="0"/>
          <w:numId w:val="3"/>
        </w:numPr>
      </w:pPr>
      <w:r>
        <w:t>What are the coefficients?</w:t>
      </w:r>
    </w:p>
    <w:p w:rsidR="00CC51BE" w:rsidRDefault="00CC51BE" w:rsidP="00CC51BE">
      <w:pPr>
        <w:pStyle w:val="ListParagraph"/>
        <w:numPr>
          <w:ilvl w:val="0"/>
          <w:numId w:val="3"/>
        </w:numPr>
      </w:pPr>
      <w:r>
        <w:t>What is the constant?</w:t>
      </w:r>
    </w:p>
    <w:p w:rsidR="00CC51BE" w:rsidRDefault="00CC51BE" w:rsidP="00CC51BE"/>
    <w:p w:rsidR="00CC51BE" w:rsidRDefault="00CC51BE" w:rsidP="00CC51BE">
      <w:r>
        <w:t>Translate the following verbal phrases to algebraic expressions</w:t>
      </w:r>
    </w:p>
    <w:p w:rsidR="00CC51BE" w:rsidRDefault="00CC51BE" w:rsidP="00CC51BE"/>
    <w:p w:rsidR="00B15A73" w:rsidRDefault="00CC51BE" w:rsidP="00B15A73">
      <w:pPr>
        <w:pStyle w:val="ListParagraph"/>
        <w:numPr>
          <w:ilvl w:val="0"/>
          <w:numId w:val="3"/>
        </w:numPr>
      </w:pPr>
      <w:r>
        <w:t>The sum of twice a number and three</w:t>
      </w:r>
    </w:p>
    <w:p w:rsidR="00B15A73" w:rsidRDefault="00B15A73" w:rsidP="00B15A73">
      <w:pPr>
        <w:pStyle w:val="ListParagraph"/>
        <w:ind w:left="1080"/>
      </w:pPr>
    </w:p>
    <w:p w:rsidR="00B15A73" w:rsidRDefault="00B15A73" w:rsidP="00B15A73">
      <w:pPr>
        <w:pStyle w:val="ListParagraph"/>
        <w:numPr>
          <w:ilvl w:val="0"/>
          <w:numId w:val="3"/>
        </w:numPr>
      </w:pPr>
      <w:r>
        <w:t>Twice the sum of a number and three</w:t>
      </w:r>
    </w:p>
    <w:p w:rsidR="00B15A73" w:rsidRDefault="00B15A73" w:rsidP="00B15A73">
      <w:pPr>
        <w:pStyle w:val="ListParagraph"/>
      </w:pPr>
    </w:p>
    <w:p w:rsidR="00B15A73" w:rsidRDefault="006B0D18" w:rsidP="00B15A73">
      <w:pPr>
        <w:pStyle w:val="ListParagraph"/>
        <w:numPr>
          <w:ilvl w:val="0"/>
          <w:numId w:val="3"/>
        </w:numPr>
      </w:pPr>
      <w:r>
        <w:t>Four less than three fourths of a number</w:t>
      </w:r>
    </w:p>
    <w:p w:rsidR="006B0D18" w:rsidRDefault="006B0D18" w:rsidP="006B0D18">
      <w:pPr>
        <w:pStyle w:val="ListParagraph"/>
      </w:pPr>
    </w:p>
    <w:p w:rsidR="006B0D18" w:rsidRDefault="006B0D18" w:rsidP="006B0D18">
      <w:r>
        <w:t>Translate the verbal phrase and then simplify</w:t>
      </w:r>
    </w:p>
    <w:p w:rsidR="006B0D18" w:rsidRDefault="006B0D18" w:rsidP="006B0D18">
      <w:pPr>
        <w:pStyle w:val="ListParagraph"/>
        <w:numPr>
          <w:ilvl w:val="0"/>
          <w:numId w:val="3"/>
        </w:numPr>
      </w:pPr>
      <w:r>
        <w:t>Four times the difference of a number and six</w:t>
      </w:r>
    </w:p>
    <w:p w:rsidR="0090371B" w:rsidRDefault="0090371B" w:rsidP="0090371B"/>
    <w:p w:rsidR="006B0D18" w:rsidRDefault="006B0D18" w:rsidP="006B0D18"/>
    <w:p w:rsidR="006B0D18" w:rsidRDefault="006B0D18" w:rsidP="006B0D18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676B5E" wp14:editId="6F8ECF96">
                <wp:simplePos x="0" y="0"/>
                <wp:positionH relativeFrom="column">
                  <wp:posOffset>4467225</wp:posOffset>
                </wp:positionH>
                <wp:positionV relativeFrom="paragraph">
                  <wp:posOffset>-2540</wp:posOffset>
                </wp:positionV>
                <wp:extent cx="1495425" cy="188595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5425" cy="1885950"/>
                          <a:chOff x="0" y="0"/>
                          <a:chExt cx="1495425" cy="1885950"/>
                        </a:xfrm>
                      </wpg:grpSpPr>
                      <wps:wsp>
                        <wps:cNvPr id="2" name="Freeform 2"/>
                        <wps:cNvSpPr/>
                        <wps:spPr>
                          <a:xfrm>
                            <a:off x="238125" y="228600"/>
                            <a:ext cx="923925" cy="1257300"/>
                          </a:xfrm>
                          <a:custGeom>
                            <a:avLst/>
                            <a:gdLst>
                              <a:gd name="connsiteX0" fmla="*/ 9525 w 923925"/>
                              <a:gd name="connsiteY0" fmla="*/ 0 h 1257300"/>
                              <a:gd name="connsiteX1" fmla="*/ 923925 w 923925"/>
                              <a:gd name="connsiteY1" fmla="*/ 0 h 1257300"/>
                              <a:gd name="connsiteX2" fmla="*/ 923925 w 923925"/>
                              <a:gd name="connsiteY2" fmla="*/ 800100 h 1257300"/>
                              <a:gd name="connsiteX3" fmla="*/ 685800 w 923925"/>
                              <a:gd name="connsiteY3" fmla="*/ 800100 h 1257300"/>
                              <a:gd name="connsiteX4" fmla="*/ 685800 w 923925"/>
                              <a:gd name="connsiteY4" fmla="*/ 1247775 h 1257300"/>
                              <a:gd name="connsiteX5" fmla="*/ 0 w 923925"/>
                              <a:gd name="connsiteY5" fmla="*/ 1257300 h 1257300"/>
                              <a:gd name="connsiteX6" fmla="*/ 9525 w 923925"/>
                              <a:gd name="connsiteY6" fmla="*/ 0 h 1257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923925" h="1257300">
                                <a:moveTo>
                                  <a:pt x="9525" y="0"/>
                                </a:moveTo>
                                <a:lnTo>
                                  <a:pt x="923925" y="0"/>
                                </a:lnTo>
                                <a:lnTo>
                                  <a:pt x="923925" y="800100"/>
                                </a:lnTo>
                                <a:lnTo>
                                  <a:pt x="685800" y="800100"/>
                                </a:lnTo>
                                <a:lnTo>
                                  <a:pt x="685800" y="1247775"/>
                                </a:lnTo>
                                <a:lnTo>
                                  <a:pt x="0" y="125730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428625" y="0"/>
                            <a:ext cx="80962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0D18" w:rsidRPr="001B1711" w:rsidRDefault="006B0D18" w:rsidP="006B0D18">
                              <w:r>
                                <w:t>5</w:t>
                              </w:r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t xml:space="preserve"> + 6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85750" y="1447800"/>
                            <a:ext cx="80962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0D18" w:rsidRPr="001B1711" w:rsidRDefault="006B0D18" w:rsidP="006B0D18">
                              <w:r>
                                <w:t>3</w:t>
                              </w:r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t xml:space="preserve"> + 4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143000" y="457200"/>
                            <a:ext cx="35242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0D18" w:rsidRPr="001B1711" w:rsidRDefault="006B0D18" w:rsidP="006B0D18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638175"/>
                            <a:ext cx="35242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0D18" w:rsidRPr="001B1711" w:rsidRDefault="006B0D18" w:rsidP="006B0D18">
                              <w: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676B5E" id="Group 1" o:spid="_x0000_s1026" style="position:absolute;margin-left:351.75pt;margin-top:-.2pt;width:117.75pt;height:148.5pt;z-index:251661312;mso-width-relative:margin" coordsize="14954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">
                <v:shape id="Freeform 2" o:spid="_x0000_s1027" style="position:absolute;left:2381;top:2286;width:9239;height:12573;visibility:visible;mso-wrap-style:square;v-text-anchor:middle" coordsize="923925,125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" path="m9525,l923925,r,800100l685800,800100r,447675l,1257300,9525,xe" filled="f" strokecolor="black [3213]" strokeweight="1pt">
                  <v:stroke joinstyle="miter"/>
                  <v:path arrowok="t" o:connecttype="custom" o:connectlocs="9525,0;923925,0;923925,800100;685800,800100;685800,1247775;0,1257300;9525,0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4286;width:8096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6B0D18" w:rsidRPr="001B1711" w:rsidRDefault="006B0D18" w:rsidP="006B0D18">
                        <w:r>
                          <w:t>5</w:t>
                        </w:r>
                        <w:r>
                          <w:rPr>
                            <w:i/>
                          </w:rPr>
                          <w:t>a</w:t>
                        </w:r>
                        <w:r>
                          <w:t xml:space="preserve"> + 6</w:t>
                        </w:r>
                      </w:p>
                    </w:txbxContent>
                  </v:textbox>
                </v:shape>
                <v:shape id="Text Box 4" o:spid="_x0000_s1029" type="#_x0000_t202" style="position:absolute;left:2857;top:14478;width:8096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6B0D18" w:rsidRPr="001B1711" w:rsidRDefault="006B0D18" w:rsidP="006B0D18">
                        <w:r>
                          <w:t>3</w:t>
                        </w:r>
                        <w:r>
                          <w:rPr>
                            <w:i/>
                          </w:rPr>
                          <w:t>a</w:t>
                        </w:r>
                        <w:r>
                          <w:t xml:space="preserve"> + 4</w:t>
                        </w:r>
                      </w:p>
                    </w:txbxContent>
                  </v:textbox>
                </v:shape>
                <v:shape id="Text Box 5" o:spid="_x0000_s1030" type="#_x0000_t202" style="position:absolute;left:11430;top:4572;width:3524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6B0D18" w:rsidRPr="001B1711" w:rsidRDefault="006B0D18" w:rsidP="006B0D18">
                        <w:r>
                          <w:t>5</w:t>
                        </w:r>
                      </w:p>
                    </w:txbxContent>
                  </v:textbox>
                </v:shape>
                <v:shape id="Text Box 6" o:spid="_x0000_s1031" type="#_x0000_t202" style="position:absolute;top:6381;width:3524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6B0D18" w:rsidRPr="001B1711" w:rsidRDefault="006B0D18" w:rsidP="006B0D18">
                        <w: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Use the diagram at the </w:t>
      </w:r>
      <w:r w:rsidR="00DB580A">
        <w:t>right for questions 9 and 10</w:t>
      </w:r>
      <w:r>
        <w:t>.</w:t>
      </w:r>
      <w:r w:rsidRPr="001B1711">
        <w:rPr>
          <w:noProof/>
        </w:rPr>
        <w:t xml:space="preserve"> </w:t>
      </w:r>
    </w:p>
    <w:p w:rsidR="006B0D18" w:rsidRDefault="006B0D18" w:rsidP="006B0D18"/>
    <w:p w:rsidR="00DB580A" w:rsidRDefault="00DB580A" w:rsidP="00DB580A">
      <w:pPr>
        <w:pStyle w:val="ListParagraph"/>
        <w:numPr>
          <w:ilvl w:val="0"/>
          <w:numId w:val="3"/>
        </w:numPr>
        <w:spacing w:after="200" w:line="276" w:lineRule="auto"/>
      </w:pPr>
      <w:r>
        <w:t>Determine the length of fence needed to enclose the backyard.</w:t>
      </w:r>
    </w:p>
    <w:p w:rsidR="0090371B" w:rsidRDefault="0090371B" w:rsidP="0090371B">
      <w:pPr>
        <w:spacing w:after="200" w:line="276" w:lineRule="auto"/>
      </w:pPr>
    </w:p>
    <w:p w:rsidR="00DB580A" w:rsidRDefault="00DB580A" w:rsidP="00DB580A">
      <w:pPr>
        <w:spacing w:after="200" w:line="276" w:lineRule="auto"/>
      </w:pPr>
    </w:p>
    <w:p w:rsidR="00DB580A" w:rsidRDefault="00DB580A" w:rsidP="00DB580A">
      <w:pPr>
        <w:pStyle w:val="ListParagraph"/>
        <w:spacing w:after="200" w:line="276" w:lineRule="auto"/>
        <w:ind w:left="360"/>
      </w:pPr>
    </w:p>
    <w:p w:rsidR="00DB580A" w:rsidRDefault="00DB580A" w:rsidP="00DB580A">
      <w:pPr>
        <w:pStyle w:val="ListParagraph"/>
        <w:numPr>
          <w:ilvl w:val="0"/>
          <w:numId w:val="3"/>
        </w:numPr>
        <w:spacing w:after="200" w:line="276" w:lineRule="auto"/>
      </w:pPr>
      <w:r>
        <w:t>Determine the area of the backyard.</w:t>
      </w:r>
    </w:p>
    <w:p w:rsidR="00DB580A" w:rsidRDefault="00DB580A" w:rsidP="00DB580A">
      <w:pPr>
        <w:spacing w:after="200" w:line="276" w:lineRule="auto"/>
      </w:pPr>
    </w:p>
    <w:p w:rsidR="0090371B" w:rsidRDefault="0090371B" w:rsidP="0090371B">
      <w:r w:rsidRPr="00A835CC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81994A7" wp14:editId="1868AA6E">
            <wp:simplePos x="0" y="0"/>
            <wp:positionH relativeFrom="column">
              <wp:posOffset>0</wp:posOffset>
            </wp:positionH>
            <wp:positionV relativeFrom="paragraph">
              <wp:posOffset>297180</wp:posOffset>
            </wp:positionV>
            <wp:extent cx="6476365" cy="1955800"/>
            <wp:effectExtent l="0" t="0" r="635" b="6350"/>
            <wp:wrapTight wrapText="bothSides">
              <wp:wrapPolygon edited="0">
                <wp:start x="0" y="0"/>
                <wp:lineTo x="0" y="21460"/>
                <wp:lineTo x="21539" y="21460"/>
                <wp:lineTo x="21539" y="0"/>
                <wp:lineTo x="0" y="0"/>
              </wp:wrapPolygon>
            </wp:wrapTight>
            <wp:docPr id="1008" name="Picture 1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195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371B" w:rsidRDefault="0090371B" w:rsidP="0090371B"/>
    <w:p w:rsidR="0090371B" w:rsidRDefault="0090371B" w:rsidP="0090371B">
      <w:r>
        <w:t>Simplify</w:t>
      </w:r>
    </w:p>
    <w:p w:rsidR="0090371B" w:rsidRDefault="0090371B" w:rsidP="0090371B">
      <w:r>
        <w:t xml:space="preserve">14.  </w:t>
      </w:r>
      <w:r w:rsidRPr="00C66FDA">
        <w:rPr>
          <w:position w:val="-8"/>
        </w:rPr>
        <w:object w:dxaOrig="15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14.4pt" o:ole="">
            <v:imagedata r:id="rId6" o:title=""/>
          </v:shape>
          <o:OLEObject Type="Embed" ProgID="Equation.DSMT4" ShapeID="_x0000_i1025" DrawAspect="Content" ObjectID="_1535526612" r:id="rId7"/>
        </w:object>
      </w:r>
    </w:p>
    <w:p w:rsidR="0090371B" w:rsidRDefault="0090371B" w:rsidP="0090371B"/>
    <w:p w:rsidR="0090371B" w:rsidRDefault="0090371B" w:rsidP="0090371B"/>
    <w:p w:rsidR="0090371B" w:rsidRDefault="0090371B" w:rsidP="0090371B">
      <w:r>
        <w:t xml:space="preserve">15. </w:t>
      </w:r>
      <w:r w:rsidRPr="002B17A2">
        <w:rPr>
          <w:position w:val="-22"/>
        </w:rPr>
        <w:object w:dxaOrig="1880" w:dyaOrig="580">
          <v:shape id="_x0000_i1026" type="#_x0000_t75" style="width:93.6pt;height:29.4pt" o:ole="">
            <v:imagedata r:id="rId8" o:title=""/>
          </v:shape>
          <o:OLEObject Type="Embed" ProgID="Equation.DSMT4" ShapeID="_x0000_i1026" DrawAspect="Content" ObjectID="_1535526613" r:id="rId9"/>
        </w:object>
      </w:r>
    </w:p>
    <w:p w:rsidR="0090371B" w:rsidRDefault="0090371B" w:rsidP="0090371B"/>
    <w:p w:rsidR="0090371B" w:rsidRDefault="0090371B" w:rsidP="0090371B">
      <w:r>
        <w:t>16. Stephen owns a bicycle rental stand</w:t>
      </w:r>
      <w:r w:rsidR="00D10B0D">
        <w:t xml:space="preserve"> at the beach. He uses the equation c = 3.50h + 5 to determine c, how much he will charge to rent a bicycle for h hours. Which of the following is a correct amount someone would pay to rent a bicycle during the day?</w:t>
      </w:r>
    </w:p>
    <w:p w:rsidR="00D10B0D" w:rsidRDefault="00D10B0D" w:rsidP="0090371B">
      <w:r>
        <w:t>A. $3.50                                B. $5.50                              C. $15.50                           D. $30.00</w:t>
      </w:r>
    </w:p>
    <w:p w:rsidR="00D10B0D" w:rsidRDefault="00D10B0D" w:rsidP="0090371B"/>
    <w:p w:rsidR="00D10B0D" w:rsidRDefault="00D10B0D" w:rsidP="0090371B"/>
    <w:p w:rsidR="0090371B" w:rsidRDefault="0090371B" w:rsidP="0090371B"/>
    <w:p w:rsidR="0090371B" w:rsidRDefault="0090371B" w:rsidP="0090371B"/>
    <w:p w:rsidR="0090371B" w:rsidRDefault="0090371B" w:rsidP="0090371B"/>
    <w:p w:rsidR="0090371B" w:rsidRDefault="0090371B" w:rsidP="0090371B"/>
    <w:p w:rsidR="0090371B" w:rsidRDefault="0090371B" w:rsidP="0090371B"/>
    <w:p w:rsidR="00CC51BE" w:rsidRDefault="00CC51BE" w:rsidP="00CC51BE">
      <w:pPr>
        <w:pStyle w:val="ListParagraph"/>
      </w:pPr>
    </w:p>
    <w:p w:rsidR="00CC51BE" w:rsidRDefault="00CC51BE" w:rsidP="00CC51BE"/>
    <w:p w:rsidR="00CC51BE" w:rsidRDefault="006B0D18" w:rsidP="00CC51BE">
      <w:r>
        <w:t xml:space="preserve">                                                                                                                               </w:t>
      </w:r>
    </w:p>
    <w:sectPr w:rsidR="00CC5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E46B8"/>
    <w:multiLevelType w:val="hybridMultilevel"/>
    <w:tmpl w:val="935EEF62"/>
    <w:lvl w:ilvl="0" w:tplc="BCE06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C5483"/>
    <w:multiLevelType w:val="hybridMultilevel"/>
    <w:tmpl w:val="7CDA3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52836"/>
    <w:multiLevelType w:val="hybridMultilevel"/>
    <w:tmpl w:val="E14221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2C390C"/>
    <w:multiLevelType w:val="hybridMultilevel"/>
    <w:tmpl w:val="EDCAF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BE"/>
    <w:rsid w:val="00033E1B"/>
    <w:rsid w:val="000A745A"/>
    <w:rsid w:val="006B0D18"/>
    <w:rsid w:val="0090371B"/>
    <w:rsid w:val="00B15A73"/>
    <w:rsid w:val="00CC51BE"/>
    <w:rsid w:val="00D10B0D"/>
    <w:rsid w:val="00DB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C4C01DC7-9FD1-4895-AD7B-9566D2D3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Mathis</dc:creator>
  <cp:keywords/>
  <dc:description/>
  <cp:lastModifiedBy>Nicole Nelms</cp:lastModifiedBy>
  <cp:revision>2</cp:revision>
  <dcterms:created xsi:type="dcterms:W3CDTF">2016-09-16T14:24:00Z</dcterms:created>
  <dcterms:modified xsi:type="dcterms:W3CDTF">2016-09-16T14:24:00Z</dcterms:modified>
</cp:coreProperties>
</file>