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41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E13C6A" w:rsidRPr="00E13C6A" w14:paraId="0B1A82F3" w14:textId="77777777" w:rsidTr="004120B8">
        <w:trPr>
          <w:trHeight w:val="229"/>
        </w:trPr>
        <w:tc>
          <w:tcPr>
            <w:tcW w:w="12240" w:type="dxa"/>
          </w:tcPr>
          <w:p w14:paraId="155C2595" w14:textId="7C3031C7" w:rsidR="00E13C6A" w:rsidRPr="00E13C6A" w:rsidRDefault="00E13C6A" w:rsidP="00E1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~~~~</w:t>
            </w:r>
            <w:r w:rsidRPr="00E13C6A">
              <w:rPr>
                <w:rFonts w:ascii="Bohemian typewriter" w:eastAsia="Times New Roman" w:hAnsi="Bohemian typewriter" w:cs="Times New Roman"/>
                <w:b/>
                <w:bCs/>
                <w:color w:val="000000"/>
                <w:sz w:val="28"/>
                <w:szCs w:val="28"/>
              </w:rPr>
              <w:t>Class of 202</w:t>
            </w:r>
            <w:r w:rsidR="00892B49">
              <w:rPr>
                <w:rFonts w:ascii="Bohemian typewriter" w:eastAsia="Times New Roman" w:hAnsi="Bohemian typewriter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13C6A">
              <w:rPr>
                <w:rFonts w:ascii="Bohemian typewriter" w:eastAsia="Times New Roman" w:hAnsi="Bohemian typewriter" w:cs="Times New Roman"/>
                <w:b/>
                <w:bCs/>
                <w:color w:val="000000"/>
                <w:sz w:val="28"/>
                <w:szCs w:val="28"/>
              </w:rPr>
              <w:t xml:space="preserve"> Calendar of Events</w:t>
            </w:r>
            <w:r w:rsidRPr="00E1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~~~~</w:t>
            </w:r>
          </w:p>
        </w:tc>
      </w:tr>
      <w:tr w:rsidR="00E13C6A" w:rsidRPr="00E13C6A" w14:paraId="0D41C27D" w14:textId="77777777" w:rsidTr="004120B8">
        <w:trPr>
          <w:trHeight w:val="229"/>
        </w:trPr>
        <w:tc>
          <w:tcPr>
            <w:tcW w:w="12240" w:type="dxa"/>
          </w:tcPr>
          <w:p w14:paraId="131E5223" w14:textId="77777777" w:rsidR="00E13C6A" w:rsidRPr="00E13C6A" w:rsidRDefault="00E13C6A" w:rsidP="00E1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hemian typewriter" w:eastAsia="Times New Roman" w:hAnsi="Bohemian typewriter" w:cs="Times New Roman"/>
                <w:color w:val="000000"/>
                <w:sz w:val="20"/>
                <w:szCs w:val="20"/>
              </w:rPr>
            </w:pPr>
            <w:r w:rsidRPr="00E13C6A">
              <w:rPr>
                <w:rFonts w:ascii="Bohemian typewriter" w:eastAsia="Times New Roman" w:hAnsi="Bohemian typewriter" w:cs="Times New Roman"/>
                <w:b/>
                <w:bCs/>
                <w:color w:val="000000"/>
                <w:sz w:val="20"/>
                <w:szCs w:val="20"/>
              </w:rPr>
              <w:t>EAST PAULDING HIGH SCHOOL</w:t>
            </w:r>
          </w:p>
        </w:tc>
      </w:tr>
      <w:tr w:rsidR="00E13C6A" w:rsidRPr="00E13C6A" w14:paraId="199E86A1" w14:textId="77777777" w:rsidTr="004120B8">
        <w:trPr>
          <w:trHeight w:val="160"/>
        </w:trPr>
        <w:tc>
          <w:tcPr>
            <w:tcW w:w="12240" w:type="dxa"/>
          </w:tcPr>
          <w:tbl>
            <w:tblPr>
              <w:tblpPr w:leftFromText="180" w:rightFromText="180" w:vertAnchor="text" w:horzAnchor="margin" w:tblpXSpec="center" w:tblpY="-171"/>
              <w:tblOverlap w:val="never"/>
              <w:tblW w:w="10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9090"/>
            </w:tblGrid>
            <w:tr w:rsidR="00E13C6A" w:rsidRPr="00E13C6A" w14:paraId="70E98196" w14:textId="77777777" w:rsidTr="00093EA2">
              <w:tc>
                <w:tcPr>
                  <w:tcW w:w="1795" w:type="dxa"/>
                  <w:shd w:val="clear" w:color="auto" w:fill="auto"/>
                </w:tcPr>
                <w:p w14:paraId="2ECEEA9C" w14:textId="681676A0" w:rsidR="00E13C6A" w:rsidRPr="00E13C6A" w:rsidRDefault="00E13C6A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J</w:t>
                  </w:r>
                  <w:r w:rsidR="003A498E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uly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530B3B29" w14:textId="7A0F49DC" w:rsidR="00E13C6A" w:rsidRPr="00E13C6A" w:rsidRDefault="00E13C6A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Senior dues can be paid online through </w:t>
                  </w:r>
                  <w:proofErr w:type="spellStart"/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RevTrak</w:t>
                  </w:r>
                  <w:proofErr w:type="spellEnd"/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; $</w:t>
                  </w:r>
                  <w:r w:rsidR="00FE1B3F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95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through 1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  <w:vertAlign w:val="superscript"/>
                    </w:rPr>
                    <w:t>st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semester (bonus shirt if paid before 12/31/2</w:t>
                  </w:r>
                  <w:r w:rsidR="00FB6A21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5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!)</w:t>
                  </w:r>
                </w:p>
              </w:tc>
            </w:tr>
            <w:tr w:rsidR="00E13C6A" w:rsidRPr="00E13C6A" w14:paraId="146D25E1" w14:textId="77777777" w:rsidTr="00093EA2">
              <w:tc>
                <w:tcPr>
                  <w:tcW w:w="1795" w:type="dxa"/>
                  <w:shd w:val="clear" w:color="auto" w:fill="auto"/>
                </w:tcPr>
                <w:p w14:paraId="491D54B2" w14:textId="77777777" w:rsidR="00E13C6A" w:rsidRPr="00E13C6A" w:rsidRDefault="00E13C6A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August 1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05471E96" w14:textId="131B4718" w:rsidR="00E13C6A" w:rsidRPr="00E13C6A" w:rsidRDefault="00510AE7" w:rsidP="00E13C6A">
                  <w:pPr>
                    <w:spacing w:after="0" w:line="240" w:lineRule="auto"/>
                    <w:rPr>
                      <w:rFonts w:ascii="Calibri" w:eastAsia="Calibri" w:hAnsi="Calibri" w:cs="Calibri"/>
                      <w:bCs/>
                      <w:noProof/>
                      <w:sz w:val="18"/>
                      <w:szCs w:val="18"/>
                    </w:rPr>
                  </w:pPr>
                  <w:r w:rsidRPr="00E13C6A">
                    <w:rPr>
                      <w:rFonts w:ascii="Calibri" w:eastAsia="Calibri" w:hAnsi="Calibri" w:cs="Calibri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4914EBA3" wp14:editId="4A5E69BE">
                            <wp:simplePos x="0" y="0"/>
                            <wp:positionH relativeFrom="column">
                              <wp:posOffset>3774440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144395" cy="3971925"/>
                            <wp:effectExtent l="38100" t="38100" r="65405" b="47625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44395" cy="3971925"/>
                                    </a:xfrm>
                                    <a:custGeom>
                                      <a:avLst/>
                                      <a:gdLst>
                                        <a:gd name="connsiteX0" fmla="*/ 0 w 2144395"/>
                                        <a:gd name="connsiteY0" fmla="*/ 0 h 3971925"/>
                                        <a:gd name="connsiteX1" fmla="*/ 578987 w 2144395"/>
                                        <a:gd name="connsiteY1" fmla="*/ 0 h 3971925"/>
                                        <a:gd name="connsiteX2" fmla="*/ 1136529 w 2144395"/>
                                        <a:gd name="connsiteY2" fmla="*/ 0 h 3971925"/>
                                        <a:gd name="connsiteX3" fmla="*/ 1672628 w 2144395"/>
                                        <a:gd name="connsiteY3" fmla="*/ 0 h 3971925"/>
                                        <a:gd name="connsiteX4" fmla="*/ 2144395 w 2144395"/>
                                        <a:gd name="connsiteY4" fmla="*/ 0 h 3971925"/>
                                        <a:gd name="connsiteX5" fmla="*/ 2144395 w 2144395"/>
                                        <a:gd name="connsiteY5" fmla="*/ 646856 h 3971925"/>
                                        <a:gd name="connsiteX6" fmla="*/ 2144395 w 2144395"/>
                                        <a:gd name="connsiteY6" fmla="*/ 1253993 h 3971925"/>
                                        <a:gd name="connsiteX7" fmla="*/ 2144395 w 2144395"/>
                                        <a:gd name="connsiteY7" fmla="*/ 1741973 h 3971925"/>
                                        <a:gd name="connsiteX8" fmla="*/ 2144395 w 2144395"/>
                                        <a:gd name="connsiteY8" fmla="*/ 2349110 h 3971925"/>
                                        <a:gd name="connsiteX9" fmla="*/ 2144395 w 2144395"/>
                                        <a:gd name="connsiteY9" fmla="*/ 2797370 h 3971925"/>
                                        <a:gd name="connsiteX10" fmla="*/ 2144395 w 2144395"/>
                                        <a:gd name="connsiteY10" fmla="*/ 3404507 h 3971925"/>
                                        <a:gd name="connsiteX11" fmla="*/ 2144395 w 2144395"/>
                                        <a:gd name="connsiteY11" fmla="*/ 3971925 h 3971925"/>
                                        <a:gd name="connsiteX12" fmla="*/ 1672628 w 2144395"/>
                                        <a:gd name="connsiteY12" fmla="*/ 3971925 h 3971925"/>
                                        <a:gd name="connsiteX13" fmla="*/ 1157973 w 2144395"/>
                                        <a:gd name="connsiteY13" fmla="*/ 3971925 h 3971925"/>
                                        <a:gd name="connsiteX14" fmla="*/ 578987 w 2144395"/>
                                        <a:gd name="connsiteY14" fmla="*/ 3971925 h 3971925"/>
                                        <a:gd name="connsiteX15" fmla="*/ 0 w 2144395"/>
                                        <a:gd name="connsiteY15" fmla="*/ 3971925 h 3971925"/>
                                        <a:gd name="connsiteX16" fmla="*/ 0 w 2144395"/>
                                        <a:gd name="connsiteY16" fmla="*/ 3523665 h 3971925"/>
                                        <a:gd name="connsiteX17" fmla="*/ 0 w 2144395"/>
                                        <a:gd name="connsiteY17" fmla="*/ 2916528 h 3971925"/>
                                        <a:gd name="connsiteX18" fmla="*/ 0 w 2144395"/>
                                        <a:gd name="connsiteY18" fmla="*/ 2468268 h 3971925"/>
                                        <a:gd name="connsiteX19" fmla="*/ 0 w 2144395"/>
                                        <a:gd name="connsiteY19" fmla="*/ 2020008 h 3971925"/>
                                        <a:gd name="connsiteX20" fmla="*/ 0 w 2144395"/>
                                        <a:gd name="connsiteY20" fmla="*/ 1373151 h 3971925"/>
                                        <a:gd name="connsiteX21" fmla="*/ 0 w 2144395"/>
                                        <a:gd name="connsiteY21" fmla="*/ 805733 h 3971925"/>
                                        <a:gd name="connsiteX22" fmla="*/ 0 w 2144395"/>
                                        <a:gd name="connsiteY22" fmla="*/ 0 h 39719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</a:cxnLst>
                                      <a:rect l="l" t="t" r="r" b="b"/>
                                      <a:pathLst>
                                        <a:path w="2144395" h="3971925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52411" y="-20267"/>
                                            <a:pt x="394577" y="56289"/>
                                            <a:pt x="578987" y="0"/>
                                          </a:cubicBezTo>
                                          <a:cubicBezTo>
                                            <a:pt x="763397" y="-56289"/>
                                            <a:pt x="879086" y="33586"/>
                                            <a:pt x="1136529" y="0"/>
                                          </a:cubicBezTo>
                                          <a:cubicBezTo>
                                            <a:pt x="1393972" y="-33586"/>
                                            <a:pt x="1474118" y="31437"/>
                                            <a:pt x="1672628" y="0"/>
                                          </a:cubicBezTo>
                                          <a:cubicBezTo>
                                            <a:pt x="1871138" y="-31437"/>
                                            <a:pt x="1977712" y="13204"/>
                                            <a:pt x="2144395" y="0"/>
                                          </a:cubicBezTo>
                                          <a:cubicBezTo>
                                            <a:pt x="2193848" y="241798"/>
                                            <a:pt x="2067435" y="449947"/>
                                            <a:pt x="2144395" y="646856"/>
                                          </a:cubicBezTo>
                                          <a:cubicBezTo>
                                            <a:pt x="2221355" y="843765"/>
                                            <a:pt x="2091833" y="1057812"/>
                                            <a:pt x="2144395" y="1253993"/>
                                          </a:cubicBezTo>
                                          <a:cubicBezTo>
                                            <a:pt x="2196957" y="1450174"/>
                                            <a:pt x="2086888" y="1550794"/>
                                            <a:pt x="2144395" y="1741973"/>
                                          </a:cubicBezTo>
                                          <a:cubicBezTo>
                                            <a:pt x="2201902" y="1933152"/>
                                            <a:pt x="2112391" y="2050055"/>
                                            <a:pt x="2144395" y="2349110"/>
                                          </a:cubicBezTo>
                                          <a:cubicBezTo>
                                            <a:pt x="2176399" y="2648165"/>
                                            <a:pt x="2123819" y="2638768"/>
                                            <a:pt x="2144395" y="2797370"/>
                                          </a:cubicBezTo>
                                          <a:cubicBezTo>
                                            <a:pt x="2164971" y="2955972"/>
                                            <a:pt x="2094575" y="3155520"/>
                                            <a:pt x="2144395" y="3404507"/>
                                          </a:cubicBezTo>
                                          <a:cubicBezTo>
                                            <a:pt x="2194215" y="3653494"/>
                                            <a:pt x="2113160" y="3709240"/>
                                            <a:pt x="2144395" y="3971925"/>
                                          </a:cubicBezTo>
                                          <a:cubicBezTo>
                                            <a:pt x="2026242" y="3987545"/>
                                            <a:pt x="1814438" y="3960679"/>
                                            <a:pt x="1672628" y="3971925"/>
                                          </a:cubicBezTo>
                                          <a:cubicBezTo>
                                            <a:pt x="1530818" y="3983171"/>
                                            <a:pt x="1295529" y="3923256"/>
                                            <a:pt x="1157973" y="3971925"/>
                                          </a:cubicBezTo>
                                          <a:cubicBezTo>
                                            <a:pt x="1020418" y="4020594"/>
                                            <a:pt x="843550" y="3945751"/>
                                            <a:pt x="578987" y="3971925"/>
                                          </a:cubicBezTo>
                                          <a:cubicBezTo>
                                            <a:pt x="314424" y="3998099"/>
                                            <a:pt x="250648" y="3902732"/>
                                            <a:pt x="0" y="3971925"/>
                                          </a:cubicBezTo>
                                          <a:cubicBezTo>
                                            <a:pt x="-37297" y="3798440"/>
                                            <a:pt x="51386" y="3715489"/>
                                            <a:pt x="0" y="3523665"/>
                                          </a:cubicBezTo>
                                          <a:cubicBezTo>
                                            <a:pt x="-51386" y="3331841"/>
                                            <a:pt x="33889" y="3042745"/>
                                            <a:pt x="0" y="2916528"/>
                                          </a:cubicBezTo>
                                          <a:cubicBezTo>
                                            <a:pt x="-33889" y="2790311"/>
                                            <a:pt x="26077" y="2651393"/>
                                            <a:pt x="0" y="2468268"/>
                                          </a:cubicBezTo>
                                          <a:cubicBezTo>
                                            <a:pt x="-26077" y="2285143"/>
                                            <a:pt x="7630" y="2135692"/>
                                            <a:pt x="0" y="2020008"/>
                                          </a:cubicBezTo>
                                          <a:cubicBezTo>
                                            <a:pt x="-7630" y="1904324"/>
                                            <a:pt x="72712" y="1653181"/>
                                            <a:pt x="0" y="1373151"/>
                                          </a:cubicBezTo>
                                          <a:cubicBezTo>
                                            <a:pt x="-72712" y="1093121"/>
                                            <a:pt x="21697" y="930969"/>
                                            <a:pt x="0" y="805733"/>
                                          </a:cubicBezTo>
                                          <a:cubicBezTo>
                                            <a:pt x="-21697" y="680497"/>
                                            <a:pt x="23567" y="236243"/>
                                            <a:pt x="0" y="0"/>
                                          </a:cubicBezTo>
                                          <a:close/>
                                        </a:path>
                                        <a:path w="2144395" h="3971925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65379" y="-2249"/>
                                            <a:pt x="363142" y="13642"/>
                                            <a:pt x="514655" y="0"/>
                                          </a:cubicBezTo>
                                          <a:cubicBezTo>
                                            <a:pt x="666168" y="-13642"/>
                                            <a:pt x="888255" y="55812"/>
                                            <a:pt x="986422" y="0"/>
                                          </a:cubicBezTo>
                                          <a:cubicBezTo>
                                            <a:pt x="1084589" y="-55812"/>
                                            <a:pt x="1375113" y="41271"/>
                                            <a:pt x="1565408" y="0"/>
                                          </a:cubicBezTo>
                                          <a:cubicBezTo>
                                            <a:pt x="1755703" y="-41271"/>
                                            <a:pt x="1931371" y="59612"/>
                                            <a:pt x="2144395" y="0"/>
                                          </a:cubicBezTo>
                                          <a:cubicBezTo>
                                            <a:pt x="2158428" y="220734"/>
                                            <a:pt x="2130049" y="266098"/>
                                            <a:pt x="2144395" y="527699"/>
                                          </a:cubicBezTo>
                                          <a:cubicBezTo>
                                            <a:pt x="2158741" y="789300"/>
                                            <a:pt x="2093484" y="815307"/>
                                            <a:pt x="2144395" y="1015678"/>
                                          </a:cubicBezTo>
                                          <a:cubicBezTo>
                                            <a:pt x="2195306" y="1216049"/>
                                            <a:pt x="2089826" y="1353573"/>
                                            <a:pt x="2144395" y="1583096"/>
                                          </a:cubicBezTo>
                                          <a:cubicBezTo>
                                            <a:pt x="2198964" y="1812619"/>
                                            <a:pt x="2100741" y="1983258"/>
                                            <a:pt x="2144395" y="2150514"/>
                                          </a:cubicBezTo>
                                          <a:cubicBezTo>
                                            <a:pt x="2188049" y="2317770"/>
                                            <a:pt x="2087584" y="2438288"/>
                                            <a:pt x="2144395" y="2638493"/>
                                          </a:cubicBezTo>
                                          <a:cubicBezTo>
                                            <a:pt x="2201206" y="2838698"/>
                                            <a:pt x="2107665" y="2925331"/>
                                            <a:pt x="2144395" y="3126472"/>
                                          </a:cubicBezTo>
                                          <a:cubicBezTo>
                                            <a:pt x="2181125" y="3327613"/>
                                            <a:pt x="2118848" y="3738961"/>
                                            <a:pt x="2144395" y="3971925"/>
                                          </a:cubicBezTo>
                                          <a:cubicBezTo>
                                            <a:pt x="1975165" y="3990574"/>
                                            <a:pt x="1760391" y="3931039"/>
                                            <a:pt x="1586852" y="3971925"/>
                                          </a:cubicBezTo>
                                          <a:cubicBezTo>
                                            <a:pt x="1413313" y="4012811"/>
                                            <a:pt x="1280255" y="3965459"/>
                                            <a:pt x="1007866" y="3971925"/>
                                          </a:cubicBezTo>
                                          <a:cubicBezTo>
                                            <a:pt x="735477" y="3978391"/>
                                            <a:pt x="264136" y="3872013"/>
                                            <a:pt x="0" y="3971925"/>
                                          </a:cubicBezTo>
                                          <a:cubicBezTo>
                                            <a:pt x="-6902" y="3839505"/>
                                            <a:pt x="9843" y="3673180"/>
                                            <a:pt x="0" y="3483946"/>
                                          </a:cubicBezTo>
                                          <a:cubicBezTo>
                                            <a:pt x="-9843" y="3294712"/>
                                            <a:pt x="11482" y="3110611"/>
                                            <a:pt x="0" y="2916528"/>
                                          </a:cubicBezTo>
                                          <a:cubicBezTo>
                                            <a:pt x="-11482" y="2722445"/>
                                            <a:pt x="14569" y="2511890"/>
                                            <a:pt x="0" y="2388829"/>
                                          </a:cubicBezTo>
                                          <a:cubicBezTo>
                                            <a:pt x="-14569" y="2265768"/>
                                            <a:pt x="19238" y="2056731"/>
                                            <a:pt x="0" y="1940569"/>
                                          </a:cubicBezTo>
                                          <a:cubicBezTo>
                                            <a:pt x="-19238" y="1824407"/>
                                            <a:pt x="23550" y="1625035"/>
                                            <a:pt x="0" y="1452590"/>
                                          </a:cubicBezTo>
                                          <a:cubicBezTo>
                                            <a:pt x="-23550" y="1280145"/>
                                            <a:pt x="21632" y="1205487"/>
                                            <a:pt x="0" y="964610"/>
                                          </a:cubicBezTo>
                                          <a:cubicBezTo>
                                            <a:pt x="-21632" y="723733"/>
                                            <a:pt x="21110" y="389694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1219033472">
                                            <a:prstGeom prst="rect">
                                              <a:avLst/>
                                            </a:prstGeom>
                                            <ask:type>
                                              <ask:lineSketchScribble/>
                                            </ask:type>
                                          </ask:lineSketchStyleProps>
                                        </a:ext>
                                      </a:extLst>
                                    </a:ln>
                                  </wps:spPr>
                                  <wps:txbx>
                                    <w:txbxContent>
                                      <w:p w14:paraId="4F330D65" w14:textId="140DF5C3" w:rsidR="00E13C6A" w:rsidRPr="002B3C77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Don’t be left out, keep up with East Paulding Class of 202</w:t>
                                        </w:r>
                                        <w:r w:rsidR="000205C1">
                                          <w:rPr>
                                            <w:rFonts w:cs="Calibri"/>
                                            <w:b/>
                                          </w:rPr>
                                          <w:t>6</w:t>
                                        </w: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 xml:space="preserve"> Information!!</w:t>
                                        </w:r>
                                      </w:p>
                                      <w:p w14:paraId="7495B082" w14:textId="77777777" w:rsidR="00E13C6A" w:rsidRPr="002B3C77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</w:rPr>
                                          <w:t xml:space="preserve">Go by your last name &amp; text: </w:t>
                                        </w:r>
                                      </w:p>
                                      <w:p w14:paraId="2DA173BF" w14:textId="5C249313" w:rsidR="00E13C6A" w:rsidRPr="002B3C77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@</w:t>
                                        </w:r>
                                        <w:r w:rsidR="00DD70F7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EP</w:t>
                                        </w: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2</w:t>
                                        </w:r>
                                        <w:r w:rsidR="00A957D4">
                                          <w:rPr>
                                            <w:rFonts w:cs="Calibri"/>
                                            <w:b/>
                                          </w:rPr>
                                          <w:t>6</w:t>
                                        </w:r>
                                        <w:r w:rsidR="00A8750A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A-C</w:t>
                                        </w:r>
                                      </w:p>
                                      <w:p w14:paraId="25E23E6E" w14:textId="6AB2DC12" w:rsidR="00E13C6A" w:rsidRPr="002B3C77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@</w:t>
                                        </w:r>
                                        <w:r w:rsidR="00DD70F7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EP</w:t>
                                        </w: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2</w:t>
                                        </w:r>
                                        <w:r w:rsidR="00A957D4">
                                          <w:rPr>
                                            <w:rFonts w:cs="Calibri"/>
                                            <w:b/>
                                          </w:rPr>
                                          <w:t>6</w:t>
                                        </w:r>
                                        <w:r w:rsidR="00A8750A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D-</w:t>
                                        </w:r>
                                        <w:r w:rsidR="00FE01FE">
                                          <w:rPr>
                                            <w:rFonts w:cs="Calibri"/>
                                            <w:b/>
                                          </w:rPr>
                                          <w:t>G</w:t>
                                        </w:r>
                                      </w:p>
                                      <w:p w14:paraId="7381C5D8" w14:textId="40E48D2C" w:rsidR="00E13C6A" w:rsidRPr="002B3C77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@</w:t>
                                        </w:r>
                                        <w:r w:rsidR="00A8750A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EP</w:t>
                                        </w: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2</w:t>
                                        </w:r>
                                        <w:r w:rsidR="00A957D4">
                                          <w:rPr>
                                            <w:rFonts w:cs="Calibri"/>
                                            <w:b/>
                                          </w:rPr>
                                          <w:t>6</w:t>
                                        </w:r>
                                        <w:r w:rsidR="00F11D7E">
                                          <w:rPr>
                                            <w:rFonts w:cs="Calibri"/>
                                            <w:b/>
                                          </w:rPr>
                                          <w:t>H</w:t>
                                        </w:r>
                                        <w:r w:rsidR="00A8750A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-</w:t>
                                        </w:r>
                                        <w:r w:rsidR="00F11D7E">
                                          <w:rPr>
                                            <w:rFonts w:cs="Calibri"/>
                                            <w:b/>
                                          </w:rPr>
                                          <w:t>L</w:t>
                                        </w:r>
                                      </w:p>
                                      <w:p w14:paraId="548FDF09" w14:textId="00175BFE" w:rsidR="00E13C6A" w:rsidRPr="002B3C77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@</w:t>
                                        </w:r>
                                        <w:r w:rsidR="00A8750A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EP</w:t>
                                        </w: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2</w:t>
                                        </w:r>
                                        <w:r w:rsidR="00A957D4">
                                          <w:rPr>
                                            <w:rFonts w:cs="Calibri"/>
                                            <w:b/>
                                          </w:rPr>
                                          <w:t>6</w:t>
                                        </w:r>
                                        <w:r w:rsidR="00F11D7E">
                                          <w:rPr>
                                            <w:rFonts w:cs="Calibri"/>
                                            <w:b/>
                                          </w:rPr>
                                          <w:t>M</w:t>
                                        </w:r>
                                        <w:r w:rsidR="00955BD8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-</w:t>
                                        </w:r>
                                        <w:r w:rsidR="00F11D7E">
                                          <w:rPr>
                                            <w:rFonts w:cs="Calibri"/>
                                            <w:b/>
                                          </w:rPr>
                                          <w:t>Q</w:t>
                                        </w:r>
                                      </w:p>
                                      <w:p w14:paraId="6F1AE198" w14:textId="3BC13989" w:rsidR="00E4673A" w:rsidRPr="002B3C77" w:rsidRDefault="00E4673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b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@</w:t>
                                        </w:r>
                                        <w:r w:rsidR="00A8750A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EP</w:t>
                                        </w: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2</w:t>
                                        </w:r>
                                        <w:r w:rsidR="00A957D4">
                                          <w:rPr>
                                            <w:rFonts w:cs="Calibri"/>
                                            <w:b/>
                                          </w:rPr>
                                          <w:t>6</w:t>
                                        </w:r>
                                        <w:r w:rsidR="00F11D7E">
                                          <w:rPr>
                                            <w:rFonts w:cs="Calibri"/>
                                            <w:b/>
                                          </w:rPr>
                                          <w:t>R</w:t>
                                        </w:r>
                                        <w:r w:rsidR="00955BD8"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-Z</w:t>
                                        </w:r>
                                      </w:p>
                                      <w:p w14:paraId="2E6C47F1" w14:textId="77777777" w:rsidR="00E13C6A" w:rsidRPr="00E13C6A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</w:rPr>
                                        </w:pPr>
                                        <w:r w:rsidRPr="002B3C77">
                                          <w:rPr>
                                            <w:rFonts w:cs="Calibri"/>
                                            <w:b/>
                                          </w:rPr>
                                          <w:t>to 81010</w:t>
                                        </w:r>
                                        <w:r w:rsidRPr="002B3C77">
                                          <w:rPr>
                                            <w:rFonts w:cs="Calibri"/>
                                          </w:rPr>
                                          <w:t xml:space="preserve"> to receive text message reminders of events throughout the year.</w:t>
                                        </w:r>
                                      </w:p>
                                      <w:p w14:paraId="1D1826D7" w14:textId="77777777" w:rsidR="00E13C6A" w:rsidRPr="00E13C6A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  <w:p w14:paraId="4296BA68" w14:textId="5482E72D" w:rsidR="00E13C6A" w:rsidRPr="00E13C6A" w:rsidRDefault="00E13C6A" w:rsidP="00E13C6A">
                                        <w:pPr>
                                          <w:spacing w:after="0"/>
                                          <w:rPr>
                                            <w:rFonts w:cs="Calibri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13C6A">
                                          <w:rPr>
                                            <w:rFonts w:cs="Calibri"/>
                                            <w:sz w:val="19"/>
                                            <w:szCs w:val="19"/>
                                          </w:rPr>
                                          <w:t>Specific Grad &amp; Senior Week information will be announced/given out at a spring senior meeting! If you have any questions or concerns, don’t hesitate to ask</w:t>
                                        </w:r>
                                        <w:r w:rsidRPr="00206611">
                                          <w:rPr>
                                            <w:rFonts w:cs="Calibri"/>
                                            <w:sz w:val="19"/>
                                            <w:szCs w:val="19"/>
                                          </w:rPr>
                                          <w:t xml:space="preserve">- </w:t>
                                        </w:r>
                                        <w:r w:rsidRPr="004C1DC0">
                                          <w:rPr>
                                            <w:rFonts w:cs="Calibri"/>
                                            <w:sz w:val="19"/>
                                            <w:szCs w:val="19"/>
                                            <w:highlight w:val="yellow"/>
                                          </w:rPr>
                                          <w:t>Mr. Hardage, Coach Johnson,</w:t>
                                        </w:r>
                                        <w:r w:rsidR="00640387">
                                          <w:rPr>
                                            <w:rFonts w:cs="Calibri"/>
                                            <w:sz w:val="19"/>
                                            <w:szCs w:val="19"/>
                                            <w:highlight w:val="yellow"/>
                                          </w:rPr>
                                          <w:t xml:space="preserve"> </w:t>
                                        </w:r>
                                        <w:r w:rsidR="006A33BA">
                                          <w:rPr>
                                            <w:rFonts w:cs="Calibri"/>
                                            <w:sz w:val="19"/>
                                            <w:szCs w:val="19"/>
                                            <w:highlight w:val="yellow"/>
                                          </w:rPr>
                                          <w:t>Mrs. Foster, Coach Tenoschok, Mrs. Corley</w:t>
                                        </w:r>
                                        <w:r w:rsidRPr="004C1DC0">
                                          <w:rPr>
                                            <w:rFonts w:cs="Calibri"/>
                                            <w:sz w:val="19"/>
                                            <w:szCs w:val="19"/>
                                            <w:highlight w:val="yellow"/>
                                          </w:rPr>
                                          <w:t>, or Mrs. Berry!</w:t>
                                        </w:r>
                                      </w:p>
                                      <w:p w14:paraId="2B79F961" w14:textId="77777777" w:rsidR="00E13C6A" w:rsidRDefault="00E13C6A" w:rsidP="00E13C6A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914EBA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297.2pt;margin-top:8.95pt;width:168.85pt;height:3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TgkwkAALsnAAAOAAAAZHJzL2Uyb0RvYy54bWysWluP47YVfi/Q/yD4sYB3eBc52Nkg2XSL&#10;AmlTIAmQPmpseWysbbmSZmc2v74fRco+1MzA1CL7sLBGPOfjuZ9D8f13z4d98aVuu11zvFvwd2xR&#10;1MdVs94dH+4Wv/36aWkXRddXx3W1b4713eJr3S2++/DXv7x/Ot3Wotk2+3XdFmBy7G6fTneLbd+f&#10;bm9uutW2PlTdu+ZUH/Fy07SHqsdj+3CzbqsncD/sbwRj5uapadentlnVXYe//hheLj4M/DebetX/&#10;vNl0dV/s7xbYWz/83w7/3/v/bz68r24f2uq03a3iNqpv2MWh2h0Bemb1Y9VXxWO7e8HqsFu1Tdds&#10;+ner5nDTbDa7VT3IAGk4m0jzy7Y61YMsUE53Oqup+/PYrv795ZfTf9qif/6heYYBByG600/N6nNX&#10;HJuP2+r4UH/fts3Ttq7WAOZeZTdPp+42knpVd7edZ3L/9K9mDSNXj30zMHretAevFchZgDsM8PWs&#10;9Pq5L1b4o+BKSacXxQrvpCu5E3rAqG5H8tVj1/+jbgZW1Zefuj5YbY1fg87XxbE6AHfVHI/drq9/&#10;B9DmsIch/3ZTsOKpGDEi3WT5f9Pl24LsAhZ9wZ0T7rq0zpbXISgNK65CCALBuTRauOsYlCgDQ1IM&#10;Uwoj7HUMSpSBoQhGNMJ1DEqUgQHXORs7G4MSGWWsNteNYr4FiBJxoaVz8jpS+S1IlIiXirsyAwnp&#10;eb7yEiKpHOcZZnLfgpQQlZCozEDiNJ6zPSKhkoopzcrrluI0sPOxKFXMNhlYNMB5bsRySpWPRQOd&#10;c+11fz1yOaXKx6IBn51QKVE+FI37jMrA6fp8FBr0OSh0vdRCGqMz3IEGfA4KXS8cR1GxGSg02HNQ&#10;6HqBzCpMDgoN9BwUul4wdIIsA0XQxJCBkqznspRc8+saEzS4c1Doest0KTPytqBRnQOSrk8akBvf&#10;5MReqtqO7dXq+Rj/hl8F2kDfufl269R0vpmjzRY6t/ERzZRvEKtbUPnVV4ghOyUO3WUuMWSixGIW&#10;MlIVJZaziJF8KLGaRYycQonHbjdPYUgVlNjMQkYGoMTlLGIENiW2s4gRr5TYzSL2pZlS43mWj02d&#10;bJ6X+QKaoM/zM18TE/J5nsYnrobnWbJPnA0FbRb5xN34PH/jE4fD8yz0icvxeT7HJ06H5znoPvtT&#10;w+F5FvnE61AWZpFPvA4Jn5CH/Brzc4tTDn++sR/ON/pFgfONdlHgfOPe0yBjV71P6+PP4olM3dvL&#10;0F1sdnuwOeKgBqc4z3376E91fv48Jv5D86X+tRm49JNxHvu5vF093u9WP9R/0LVCC+V7ZSh0iXpt&#10;BkfAzgZG0ildBlfRmEIHM43vQj84EJ71n/B/Da00Es1aQHvB0ZaO2eDXUmr8CjoadhJn7ZlwXDrA&#10;BYMtX/JUGMbgul52yZVMRI9t/FxAW2KngeXyJU9XlmXMWlwKNmSMUZ9xRpkJKLiTVgVAGLJ0QySe&#10;eTJTKhkyjVLOqUREihhG7dGTr9pRCMGlDowtNGeG7HWBddzKkF45+iYLmYktKW6cvPOBuTNOBw/i&#10;mAQxTyes4UDWBnVwjUHRpa/HIy1YPE7i+cg4B3Qs+BKUjpZzIhQX0oVAEkwzBu28IbMIk3k+MkfY&#10;uJAzhVEWA0LKWkgbU6ow0pYm9QEiswiT+gxko3DwN/ikcFr7WKJCMZ8fghdAH1qHTHx2A4Ic5/YZ&#10;yE4JP+T52DQaGpsYkktuQh3A0YMTashBryInJ5dpUkqfQs7zSVCoYGeJI0StEm1z66WKScMZBFiS&#10;FWnaiGNptsxcS2bHfOSs5NA80Tb3FhDBDaQTUuhJhhzOAoLGZsrMMaipiKzwW6faRoQjliJnb/Fk&#10;X6QQzJUYGVKJ0EfBwS2DkxOBhWbw9gjLRCkT5xv3Q8+lU3umT8G6S1mKWIAkkqVK/UYjd8cCVHKt&#10;0oIXAcMpQLZRl4QnkoZVie6ktAAZnJwpUaauFgDjgUA+4IUnwp1JFHeqU8NiQRcGO3NDzzuGTQQM&#10;ZwP5gOLCU1iNQkoBkboiWxQM414xYTwlyMc7s0Q+VhL+Q+QrxbnAImsgWOnLsJF4XjAD78KTOclD&#10;vzjqTHAT/clJhtr0Ei+cHOTDXTgay5B+KUcBHYbih7MokWo6SPdGL7ZvuhpqQjvoe86rDWfXt81n&#10;fLgBzz+530TxQuANLr8UQiX6kgYJIVZYafCLGBZ+ZWLD8YaISdMSot0Yw1ENh+YWH2tSjugTROSo&#10;9aRFcRaLw07y0TizSsdwXr5gCbfT6A2HzSgOl6LScW20YmGnMwBLrUsWWC5f8oSvyli8tTNv92D5&#10;gKjIVomwTSFYKZPYQ0vI4LCDhMIYNulFSTegRWlCrvfzUmK49CmWZMCiVR8Y47MeUKjuBIJS2VBF&#10;rK+hacQQWM6g5/I8q2bgOrALBQFhb7xwxCUFwydGEV9LLXFAmLymyNr67OBfZ0rsrDNBJiQxYcKI&#10;fEk6jI0K4egUhH675eOaIXZmIFufdYIR0YKU5UTZ6IiispF/rECzTVVCZPa9qAoFJk9mNNgialtY&#10;FOKp/7ASx+9hY/gUjWL6FjJytFGhVc1DhooxiAyspYRvIkwTobgdZyycNcMwbyPPbbwckkIUCh0Q&#10;ZqUkotD4s3GoQK3meKAbQ1jgA+nYqs5rhLji0GBMR1A8NJCwFpaN2VE6JCedIsP/rImt0kyZS6lV&#10;7EHQL1ovH1W2wcYiY1vCJRJThBo3t81cmnFwk4BDPFBANIFBC9LgO4JNvD3CKVCp/OBdXlgKjNxp&#10;4uVc2WgxfJ01qdYD3uyO78JTlKipaReJKRldiS+BAvXHulcExPyIWjgYOCteloQn2sjJwIl7InE+&#10;wiDhdUq1HSTkTuHVHMAzT24h4CTFn6cTbjAz4LyD+FMEVFroIHqehGi04sSD0GCQl/JEKcAs4lWK&#10;hIUxISk4ARDJ21xOw69WmuWFZSmQYxKnFxyeEpITck86moW/DzZ9Kdi06cOK84njsPpye6dr9rv1&#10;Jxwz+tawax/uP+7b4kuFU8dPwz8vPkiSZfujP7B00Gy4nPQmC3wExL/XWBxwKagt9rvD3cKeF1W3&#10;/krT34/rwYx9tduH38Df49PVcMfJX2sKF5z65/tnLPR3ne6b9VfcdmqbcJsMt9/wY9u0fyyKJ9wk&#10;u1t0/3us2npR7P95xI0ph2IF/fXDA8Zaf67c0jf39E11XIHV3QLHuOHnxx5P4cvbsfkeN6s2O3//&#10;adhe2El8wA2xQXnxNpu/gkafh1WXO3cf/g8AAP//AwBQSwMEFAAGAAgAAAAhADTeIMvhAAAACgEA&#10;AA8AAABkcnMvZG93bnJldi54bWxMj8tOwzAQRfdI/IM1SGxQ67QxaRPiVAgJRHfQIti6yTSJ8CPY&#10;bhr+nmEFy9E9uvdMuZmMZiP60DsrYTFPgKGtXdPbVsLb/nG2Bhaiso3SzqKEbwywqS4vSlU07mxf&#10;cdzFllGJDYWS0MU4FJyHukOjwtwNaCk7Om9UpNO3vPHqTOVG82WSZNyo3tJCpwZ86LD+3J2MhLV4&#10;Hj/CNn15r7OjzuPNanz68lJeX033d8AiTvEPhl99UoeKnA7uZJvAtITbXAhCKVjlwAjI0+UC2EFC&#10;JlIBvCr5/xeqHwAAAP//AwBQSwECLQAUAAYACAAAACEAtoM4kv4AAADhAQAAEwAAAAAAAAAAAAAA&#10;AAAAAAAAW0NvbnRlbnRfVHlwZXNdLnhtbFBLAQItABQABgAIAAAAIQA4/SH/1gAAAJQBAAALAAAA&#10;AAAAAAAAAAAAAC8BAABfcmVscy8ucmVsc1BLAQItABQABgAIAAAAIQBOo5TgkwkAALsnAAAOAAAA&#10;AAAAAAAAAAAAAC4CAABkcnMvZTJvRG9jLnhtbFBLAQItABQABgAIAAAAIQA03iDL4QAAAAoBAAAP&#10;AAAAAAAAAAAAAAAAAO0LAABkcnMvZG93bnJldi54bWxQSwUGAAAAAAQABADzAAAA+wwAAAAA&#10;">
                            <v:textbox>
                              <w:txbxContent>
                                <w:p w14:paraId="4F330D65" w14:textId="140DF5C3" w:rsidR="00E13C6A" w:rsidRPr="002B3C77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Don’t be left out, keep up with East Paulding Class of 202</w:t>
                                  </w:r>
                                  <w:r w:rsidR="000205C1">
                                    <w:rPr>
                                      <w:rFonts w:cs="Calibri"/>
                                      <w:b/>
                                    </w:rPr>
                                    <w:t>6</w:t>
                                  </w: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 xml:space="preserve"> Information!!</w:t>
                                  </w:r>
                                </w:p>
                                <w:p w14:paraId="7495B082" w14:textId="77777777" w:rsidR="00E13C6A" w:rsidRPr="002B3C77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</w:rPr>
                                    <w:t xml:space="preserve">Go by your last name &amp; text: </w:t>
                                  </w:r>
                                </w:p>
                                <w:p w14:paraId="2DA173BF" w14:textId="5C249313" w:rsidR="00E13C6A" w:rsidRPr="002B3C77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@</w:t>
                                  </w:r>
                                  <w:r w:rsidR="00DD70F7" w:rsidRPr="002B3C77">
                                    <w:rPr>
                                      <w:rFonts w:cs="Calibri"/>
                                      <w:b/>
                                    </w:rPr>
                                    <w:t>EP</w:t>
                                  </w: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2</w:t>
                                  </w:r>
                                  <w:r w:rsidR="00A957D4">
                                    <w:rPr>
                                      <w:rFonts w:cs="Calibri"/>
                                      <w:b/>
                                    </w:rPr>
                                    <w:t>6</w:t>
                                  </w:r>
                                  <w:r w:rsidR="00A8750A" w:rsidRPr="002B3C77">
                                    <w:rPr>
                                      <w:rFonts w:cs="Calibri"/>
                                      <w:b/>
                                    </w:rPr>
                                    <w:t>A-C</w:t>
                                  </w:r>
                                </w:p>
                                <w:p w14:paraId="25E23E6E" w14:textId="6AB2DC12" w:rsidR="00E13C6A" w:rsidRPr="002B3C77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@</w:t>
                                  </w:r>
                                  <w:r w:rsidR="00DD70F7" w:rsidRPr="002B3C77">
                                    <w:rPr>
                                      <w:rFonts w:cs="Calibri"/>
                                      <w:b/>
                                    </w:rPr>
                                    <w:t>EP</w:t>
                                  </w: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2</w:t>
                                  </w:r>
                                  <w:r w:rsidR="00A957D4">
                                    <w:rPr>
                                      <w:rFonts w:cs="Calibri"/>
                                      <w:b/>
                                    </w:rPr>
                                    <w:t>6</w:t>
                                  </w:r>
                                  <w:r w:rsidR="00A8750A" w:rsidRPr="002B3C77">
                                    <w:rPr>
                                      <w:rFonts w:cs="Calibri"/>
                                      <w:b/>
                                    </w:rPr>
                                    <w:t>D-</w:t>
                                  </w:r>
                                  <w:r w:rsidR="00FE01FE">
                                    <w:rPr>
                                      <w:rFonts w:cs="Calibri"/>
                                      <w:b/>
                                    </w:rPr>
                                    <w:t>G</w:t>
                                  </w:r>
                                </w:p>
                                <w:p w14:paraId="7381C5D8" w14:textId="40E48D2C" w:rsidR="00E13C6A" w:rsidRPr="002B3C77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@</w:t>
                                  </w:r>
                                  <w:r w:rsidR="00A8750A" w:rsidRPr="002B3C77">
                                    <w:rPr>
                                      <w:rFonts w:cs="Calibri"/>
                                      <w:b/>
                                    </w:rPr>
                                    <w:t>EP</w:t>
                                  </w: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2</w:t>
                                  </w:r>
                                  <w:r w:rsidR="00A957D4">
                                    <w:rPr>
                                      <w:rFonts w:cs="Calibri"/>
                                      <w:b/>
                                    </w:rPr>
                                    <w:t>6</w:t>
                                  </w:r>
                                  <w:r w:rsidR="00F11D7E">
                                    <w:rPr>
                                      <w:rFonts w:cs="Calibri"/>
                                      <w:b/>
                                    </w:rPr>
                                    <w:t>H</w:t>
                                  </w:r>
                                  <w:r w:rsidR="00A8750A" w:rsidRPr="002B3C77">
                                    <w:rPr>
                                      <w:rFonts w:cs="Calibri"/>
                                      <w:b/>
                                    </w:rPr>
                                    <w:t>-</w:t>
                                  </w:r>
                                  <w:r w:rsidR="00F11D7E">
                                    <w:rPr>
                                      <w:rFonts w:cs="Calibri"/>
                                      <w:b/>
                                    </w:rPr>
                                    <w:t>L</w:t>
                                  </w:r>
                                </w:p>
                                <w:p w14:paraId="548FDF09" w14:textId="00175BFE" w:rsidR="00E13C6A" w:rsidRPr="002B3C77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@</w:t>
                                  </w:r>
                                  <w:r w:rsidR="00A8750A" w:rsidRPr="002B3C77">
                                    <w:rPr>
                                      <w:rFonts w:cs="Calibri"/>
                                      <w:b/>
                                    </w:rPr>
                                    <w:t>EP</w:t>
                                  </w: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2</w:t>
                                  </w:r>
                                  <w:r w:rsidR="00A957D4">
                                    <w:rPr>
                                      <w:rFonts w:cs="Calibri"/>
                                      <w:b/>
                                    </w:rPr>
                                    <w:t>6</w:t>
                                  </w:r>
                                  <w:r w:rsidR="00F11D7E">
                                    <w:rPr>
                                      <w:rFonts w:cs="Calibri"/>
                                      <w:b/>
                                    </w:rPr>
                                    <w:t>M</w:t>
                                  </w:r>
                                  <w:r w:rsidR="00955BD8" w:rsidRPr="002B3C77">
                                    <w:rPr>
                                      <w:rFonts w:cs="Calibri"/>
                                      <w:b/>
                                    </w:rPr>
                                    <w:t>-</w:t>
                                  </w:r>
                                  <w:r w:rsidR="00F11D7E">
                                    <w:rPr>
                                      <w:rFonts w:cs="Calibri"/>
                                      <w:b/>
                                    </w:rPr>
                                    <w:t>Q</w:t>
                                  </w:r>
                                </w:p>
                                <w:p w14:paraId="6F1AE198" w14:textId="3BC13989" w:rsidR="00E4673A" w:rsidRPr="002B3C77" w:rsidRDefault="00E4673A" w:rsidP="00E13C6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@</w:t>
                                  </w:r>
                                  <w:r w:rsidR="00A8750A" w:rsidRPr="002B3C77">
                                    <w:rPr>
                                      <w:rFonts w:cs="Calibri"/>
                                      <w:b/>
                                    </w:rPr>
                                    <w:t>EP</w:t>
                                  </w: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2</w:t>
                                  </w:r>
                                  <w:r w:rsidR="00A957D4">
                                    <w:rPr>
                                      <w:rFonts w:cs="Calibri"/>
                                      <w:b/>
                                    </w:rPr>
                                    <w:t>6</w:t>
                                  </w:r>
                                  <w:r w:rsidR="00F11D7E">
                                    <w:rPr>
                                      <w:rFonts w:cs="Calibri"/>
                                      <w:b/>
                                    </w:rPr>
                                    <w:t>R</w:t>
                                  </w:r>
                                  <w:r w:rsidR="00955BD8" w:rsidRPr="002B3C77">
                                    <w:rPr>
                                      <w:rFonts w:cs="Calibri"/>
                                      <w:b/>
                                    </w:rPr>
                                    <w:t>-Z</w:t>
                                  </w:r>
                                </w:p>
                                <w:p w14:paraId="2E6C47F1" w14:textId="77777777" w:rsidR="00E13C6A" w:rsidRPr="00E13C6A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</w:rPr>
                                  </w:pPr>
                                  <w:r w:rsidRPr="002B3C77">
                                    <w:rPr>
                                      <w:rFonts w:cs="Calibri"/>
                                      <w:b/>
                                    </w:rPr>
                                    <w:t>to 81010</w:t>
                                  </w:r>
                                  <w:r w:rsidRPr="002B3C77">
                                    <w:rPr>
                                      <w:rFonts w:cs="Calibri"/>
                                    </w:rPr>
                                    <w:t xml:space="preserve"> to receive text message reminders of events throughout the year.</w:t>
                                  </w:r>
                                </w:p>
                                <w:p w14:paraId="1D1826D7" w14:textId="77777777" w:rsidR="00E13C6A" w:rsidRPr="00E13C6A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296BA68" w14:textId="5482E72D" w:rsidR="00E13C6A" w:rsidRPr="00E13C6A" w:rsidRDefault="00E13C6A" w:rsidP="00E13C6A">
                                  <w:pPr>
                                    <w:spacing w:after="0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  <w:r w:rsidRPr="00E13C6A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>Specific Grad &amp; Senior Week information will be announced/given out at a spring senior meeting! If you have any questions or concerns, don’t hesitate to ask</w:t>
                                  </w:r>
                                  <w:r w:rsidRPr="00206611"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  <w:t xml:space="preserve">- </w:t>
                                  </w:r>
                                  <w:r w:rsidRPr="004C1DC0">
                                    <w:rPr>
                                      <w:rFonts w:cs="Calibri"/>
                                      <w:sz w:val="19"/>
                                      <w:szCs w:val="19"/>
                                      <w:highlight w:val="yellow"/>
                                    </w:rPr>
                                    <w:t>Mr. Hardage, Coach Johnson,</w:t>
                                  </w:r>
                                  <w:r w:rsidR="00640387">
                                    <w:rPr>
                                      <w:rFonts w:cs="Calibri"/>
                                      <w:sz w:val="19"/>
                                      <w:szCs w:val="19"/>
                                      <w:highlight w:val="yellow"/>
                                    </w:rPr>
                                    <w:t xml:space="preserve"> </w:t>
                                  </w:r>
                                  <w:r w:rsidR="006A33BA">
                                    <w:rPr>
                                      <w:rFonts w:cs="Calibri"/>
                                      <w:sz w:val="19"/>
                                      <w:szCs w:val="19"/>
                                      <w:highlight w:val="yellow"/>
                                    </w:rPr>
                                    <w:t>Mrs. Foster, Coach Tenoschok, Mrs. Corley</w:t>
                                  </w:r>
                                  <w:r w:rsidRPr="004C1DC0">
                                    <w:rPr>
                                      <w:rFonts w:cs="Calibri"/>
                                      <w:sz w:val="19"/>
                                      <w:szCs w:val="19"/>
                                      <w:highlight w:val="yellow"/>
                                    </w:rPr>
                                    <w:t>, or Mrs. Berry!</w:t>
                                  </w:r>
                                </w:p>
                                <w:p w14:paraId="2B79F961" w14:textId="77777777" w:rsidR="00E13C6A" w:rsidRDefault="00E13C6A" w:rsidP="00E13C6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13C6A" w:rsidRPr="00E13C6A">
                    <w:rPr>
                      <w:rFonts w:ascii="Calibri" w:eastAsia="Calibri" w:hAnsi="Calibri" w:cs="Calibri"/>
                      <w:bCs/>
                      <w:noProof/>
                      <w:sz w:val="18"/>
                      <w:szCs w:val="18"/>
                    </w:rPr>
                    <w:t>First day of school</w:t>
                  </w:r>
                </w:p>
              </w:tc>
            </w:tr>
            <w:tr w:rsidR="000A31E6" w:rsidRPr="00E13C6A" w14:paraId="22745802" w14:textId="77777777" w:rsidTr="00093EA2">
              <w:tc>
                <w:tcPr>
                  <w:tcW w:w="1795" w:type="dxa"/>
                  <w:shd w:val="clear" w:color="auto" w:fill="auto"/>
                </w:tcPr>
                <w:p w14:paraId="2C22D80C" w14:textId="52BFC90D" w:rsidR="000A31E6" w:rsidRPr="00286156" w:rsidRDefault="000A31E6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286156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August </w:t>
                  </w:r>
                  <w:r w:rsidR="00247D30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4FC70E17" w14:textId="1176E913" w:rsidR="000A31E6" w:rsidRPr="00286156" w:rsidRDefault="000A31E6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286156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Prom tickets go on sale</w:t>
                  </w:r>
                </w:p>
              </w:tc>
            </w:tr>
            <w:tr w:rsidR="00514B69" w:rsidRPr="00E13C6A" w14:paraId="1D8F3FE8" w14:textId="77777777" w:rsidTr="00093EA2">
              <w:tc>
                <w:tcPr>
                  <w:tcW w:w="1795" w:type="dxa"/>
                  <w:shd w:val="clear" w:color="auto" w:fill="auto"/>
                </w:tcPr>
                <w:p w14:paraId="3A52E3DB" w14:textId="6BCEC806" w:rsidR="00514B69" w:rsidRPr="00E13C6A" w:rsidRDefault="00514B69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August 29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18FC2E77" w14:textId="021C07B8" w:rsidR="00514B69" w:rsidRPr="00E13C6A" w:rsidRDefault="00514B69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Digital Learning Day (DLD)</w:t>
                  </w:r>
                </w:p>
              </w:tc>
            </w:tr>
            <w:tr w:rsidR="00514B69" w:rsidRPr="00E13C6A" w14:paraId="32EAE061" w14:textId="77777777" w:rsidTr="00093EA2">
              <w:tc>
                <w:tcPr>
                  <w:tcW w:w="1795" w:type="dxa"/>
                  <w:shd w:val="clear" w:color="auto" w:fill="auto"/>
                </w:tcPr>
                <w:p w14:paraId="1B93755C" w14:textId="2EB009EC" w:rsidR="00514B69" w:rsidRPr="00E13C6A" w:rsidRDefault="00514B69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September </w:t>
                  </w:r>
                  <w:r w:rsidR="00D731AF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030A083E" w14:textId="11CB1483" w:rsidR="00514B69" w:rsidRPr="00E13C6A" w:rsidRDefault="00514B69" w:rsidP="00E13C6A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noProof/>
                      <w:sz w:val="22"/>
                      <w:szCs w:val="22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Labor Day</w:t>
                  </w:r>
                  <w:r w:rsidR="002E39C6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– No School</w:t>
                  </w:r>
                </w:p>
              </w:tc>
            </w:tr>
            <w:tr w:rsidR="00514B69" w:rsidRPr="00E13C6A" w14:paraId="56CAF80A" w14:textId="77777777" w:rsidTr="00093EA2">
              <w:tc>
                <w:tcPr>
                  <w:tcW w:w="1795" w:type="dxa"/>
                  <w:shd w:val="clear" w:color="auto" w:fill="auto"/>
                </w:tcPr>
                <w:p w14:paraId="7307BD56" w14:textId="3CE162C9" w:rsidR="00514B69" w:rsidRPr="00D749D2" w:rsidRDefault="00514B69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September 2</w:t>
                  </w:r>
                  <w:r w:rsidR="00D731AF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-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2</w:t>
                  </w:r>
                  <w:r w:rsidR="00D731AF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0AF792E4" w14:textId="35280273" w:rsidR="00514B69" w:rsidRPr="00D749D2" w:rsidRDefault="00514B69" w:rsidP="00E13C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Fall Break</w:t>
                  </w:r>
                </w:p>
              </w:tc>
            </w:tr>
            <w:tr w:rsidR="000B5D1C" w:rsidRPr="00E13C6A" w14:paraId="65C833CE" w14:textId="77777777" w:rsidTr="00093EA2">
              <w:tc>
                <w:tcPr>
                  <w:tcW w:w="1795" w:type="dxa"/>
                  <w:shd w:val="clear" w:color="auto" w:fill="auto"/>
                </w:tcPr>
                <w:p w14:paraId="657ED5A9" w14:textId="04D28A87" w:rsidR="000B5D1C" w:rsidRPr="001E542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highlight w:val="yellow"/>
                    </w:rPr>
                  </w:pPr>
                  <w:r w:rsidRPr="001E5425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highlight w:val="yellow"/>
                    </w:rPr>
                    <w:t>September 30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4DD7AB01" w14:textId="1C191E88" w:rsidR="000B5D1C" w:rsidRPr="007442A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7442A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highlight w:val="yellow"/>
                    </w:rPr>
                    <w:t>Jostens Senior Meeting for Cap &amp; Gown ordering 10:15am in theater</w:t>
                  </w:r>
                </w:p>
              </w:tc>
            </w:tr>
            <w:tr w:rsidR="000B5D1C" w:rsidRPr="00E13C6A" w14:paraId="6462182B" w14:textId="77777777" w:rsidTr="00093EA2">
              <w:tc>
                <w:tcPr>
                  <w:tcW w:w="1795" w:type="dxa"/>
                  <w:shd w:val="clear" w:color="auto" w:fill="auto"/>
                </w:tcPr>
                <w:p w14:paraId="0AC1D2D8" w14:textId="313FC47B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October 1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48C26323" w14:textId="388611CB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1B6F76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Senior Parent Meeting with Counselors – 6:30pm Auditorium</w:t>
                  </w:r>
                </w:p>
              </w:tc>
            </w:tr>
            <w:tr w:rsidR="000B5D1C" w:rsidRPr="00E13C6A" w14:paraId="62847FB4" w14:textId="77777777" w:rsidTr="00093EA2">
              <w:tc>
                <w:tcPr>
                  <w:tcW w:w="1795" w:type="dxa"/>
                  <w:shd w:val="clear" w:color="auto" w:fill="auto"/>
                </w:tcPr>
                <w:p w14:paraId="439A6ED9" w14:textId="6D6ACB7A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October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169B6528" w14:textId="2EC4F741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Digital Learning Day (DLD)</w:t>
                  </w:r>
                </w:p>
              </w:tc>
            </w:tr>
            <w:tr w:rsidR="000B5D1C" w:rsidRPr="00E13C6A" w14:paraId="51EEB84C" w14:textId="77777777" w:rsidTr="00093EA2">
              <w:tc>
                <w:tcPr>
                  <w:tcW w:w="1795" w:type="dxa"/>
                  <w:shd w:val="clear" w:color="auto" w:fill="auto"/>
                </w:tcPr>
                <w:p w14:paraId="102403DF" w14:textId="777D5BDE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October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13-14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50B52F91" w14:textId="5630DC4A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Parent Teacher Conferences—2-Hr early dismissal</w:t>
                  </w:r>
                </w:p>
              </w:tc>
            </w:tr>
            <w:tr w:rsidR="000B5D1C" w:rsidRPr="00E13C6A" w14:paraId="7DF8C6BB" w14:textId="77777777" w:rsidTr="00093EA2">
              <w:tc>
                <w:tcPr>
                  <w:tcW w:w="1795" w:type="dxa"/>
                  <w:shd w:val="clear" w:color="auto" w:fill="auto"/>
                </w:tcPr>
                <w:p w14:paraId="68CDA01E" w14:textId="7F88D6BB" w:rsidR="000B5D1C" w:rsidRPr="0063510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63510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  <w:t>October 31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640030CD" w14:textId="77777777" w:rsidR="000B5D1C" w:rsidRPr="0063510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63510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  <w:t xml:space="preserve">Last day to order Senior Yearbook Ad, </w:t>
                  </w:r>
                </w:p>
                <w:p w14:paraId="33848540" w14:textId="765D229A" w:rsidR="000B5D1C" w:rsidRPr="0063510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3510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val="fr-FR"/>
                    </w:rPr>
                    <w:t>Prices</w:t>
                  </w:r>
                  <w:proofErr w:type="spellEnd"/>
                  <w:r w:rsidRPr="0063510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val="fr-FR"/>
                    </w:rPr>
                    <w:t>:</w:t>
                  </w:r>
                  <w:proofErr w:type="gramEnd"/>
                  <w:r w:rsidRPr="0063510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val="fr-FR"/>
                    </w:rPr>
                    <w:t xml:space="preserve"> 1page $315, 1/2page $225, 1/4page $135, 1/8page $80</w:t>
                  </w:r>
                </w:p>
              </w:tc>
            </w:tr>
            <w:tr w:rsidR="000B5D1C" w:rsidRPr="00B10AA5" w14:paraId="1FD62D5B" w14:textId="77777777" w:rsidTr="00093EA2">
              <w:tc>
                <w:tcPr>
                  <w:tcW w:w="1795" w:type="dxa"/>
                  <w:shd w:val="clear" w:color="auto" w:fill="auto"/>
                </w:tcPr>
                <w:p w14:paraId="4BECF602" w14:textId="3B57EE9C" w:rsidR="000B5D1C" w:rsidRPr="00286A4D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November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7D1B6A9E" w14:textId="079DA088" w:rsidR="000B5D1C" w:rsidRPr="00B10AA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Teacher Workday</w:t>
                  </w:r>
                </w:p>
              </w:tc>
            </w:tr>
            <w:tr w:rsidR="000B5D1C" w:rsidRPr="00E13C6A" w14:paraId="49CF7D6A" w14:textId="77777777" w:rsidTr="00093EA2">
              <w:tc>
                <w:tcPr>
                  <w:tcW w:w="1795" w:type="dxa"/>
                  <w:shd w:val="clear" w:color="auto" w:fill="auto"/>
                </w:tcPr>
                <w:p w14:paraId="7696BC92" w14:textId="4C5885B2" w:rsidR="000B5D1C" w:rsidRPr="00CF3A3E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CF3A3E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  <w:t>November 17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0FCD15F1" w14:textId="59562871" w:rsidR="000B5D1C" w:rsidRPr="001A13A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CF3A3E">
                    <w:rPr>
                      <w:rFonts w:ascii="Calibri" w:eastAsia="Calibri" w:hAnsi="Calibri" w:cs="Calibri"/>
                      <w:b/>
                      <w:noProof/>
                      <w:sz w:val="18"/>
                      <w:szCs w:val="18"/>
                    </w:rPr>
                    <w:t>Senior Picture Deadline with Cady to be in the yearbook</w:t>
                  </w:r>
                </w:p>
              </w:tc>
            </w:tr>
            <w:tr w:rsidR="000B5D1C" w:rsidRPr="00E13C6A" w14:paraId="1D648C8F" w14:textId="77777777" w:rsidTr="00890799">
              <w:tc>
                <w:tcPr>
                  <w:tcW w:w="1795" w:type="dxa"/>
                  <w:shd w:val="clear" w:color="auto" w:fill="FFFFFF"/>
                </w:tcPr>
                <w:p w14:paraId="380B348F" w14:textId="73FBD9D0" w:rsidR="000B5D1C" w:rsidRPr="001C0DE2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November 2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4-28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20EC1EC1" w14:textId="4A3D9C71" w:rsidR="000B5D1C" w:rsidRPr="001C0DE2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Thanksgiving break</w:t>
                  </w:r>
                </w:p>
              </w:tc>
            </w:tr>
            <w:tr w:rsidR="000B5D1C" w:rsidRPr="00E13C6A" w14:paraId="07AD82B0" w14:textId="77777777" w:rsidTr="00093EA2">
              <w:tc>
                <w:tcPr>
                  <w:tcW w:w="1795" w:type="dxa"/>
                  <w:shd w:val="clear" w:color="auto" w:fill="FFFFFF"/>
                </w:tcPr>
                <w:p w14:paraId="17D74494" w14:textId="2D075419" w:rsidR="000B5D1C" w:rsidRPr="00135404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135404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December </w:t>
                  </w:r>
                  <w:r w:rsidR="00B131C9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4-18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386EA49A" w14:textId="34D46331" w:rsidR="000B5D1C" w:rsidRPr="00135404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135404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EOC Exams/GA Milestones Assessment for block classes</w:t>
                  </w:r>
                </w:p>
              </w:tc>
            </w:tr>
            <w:tr w:rsidR="000B5D1C" w:rsidRPr="00E13C6A" w14:paraId="4C1B7F9E" w14:textId="77777777" w:rsidTr="00890799">
              <w:tc>
                <w:tcPr>
                  <w:tcW w:w="1795" w:type="dxa"/>
                  <w:shd w:val="clear" w:color="auto" w:fill="auto"/>
                </w:tcPr>
                <w:p w14:paraId="079A8DA5" w14:textId="6003875F" w:rsidR="000B5D1C" w:rsidRPr="0098737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98737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December 18-19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4F38AB96" w14:textId="6D3D22BA" w:rsidR="000B5D1C" w:rsidRPr="0098737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98737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First Semester Exams</w:t>
                  </w:r>
                </w:p>
              </w:tc>
            </w:tr>
            <w:tr w:rsidR="000B5D1C" w:rsidRPr="00E13C6A" w14:paraId="6CC34583" w14:textId="77777777" w:rsidTr="00093EA2">
              <w:tc>
                <w:tcPr>
                  <w:tcW w:w="1795" w:type="dxa"/>
                  <w:shd w:val="clear" w:color="auto" w:fill="auto"/>
                </w:tcPr>
                <w:p w14:paraId="55FBC057" w14:textId="733B5106" w:rsidR="000B5D1C" w:rsidRPr="00355D70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355D7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December </w:t>
                  </w:r>
                  <w:r w:rsidR="00247D3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360EB1AF" w14:textId="509961E9" w:rsidR="000B5D1C" w:rsidRPr="00355D70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proofErr w:type="gramStart"/>
                  <w:r w:rsidRPr="00355D7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Last</w:t>
                  </w:r>
                  <w:proofErr w:type="gramEnd"/>
                  <w:r w:rsidRPr="00355D7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day to buy Prom tickets at </w:t>
                  </w:r>
                  <w:proofErr w:type="gramStart"/>
                  <w:r w:rsidR="00355D7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discount</w:t>
                  </w:r>
                  <w:proofErr w:type="gramEnd"/>
                  <w:r w:rsidR="00247D3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($95). Goes up to $105</w:t>
                  </w:r>
                </w:p>
              </w:tc>
            </w:tr>
            <w:tr w:rsidR="000B5D1C" w:rsidRPr="00E13C6A" w14:paraId="5C990FA8" w14:textId="77777777" w:rsidTr="00093EA2">
              <w:tc>
                <w:tcPr>
                  <w:tcW w:w="1795" w:type="dxa"/>
                  <w:shd w:val="clear" w:color="auto" w:fill="auto"/>
                </w:tcPr>
                <w:p w14:paraId="1A4EA29C" w14:textId="7498598E" w:rsidR="000B5D1C" w:rsidRPr="00A21958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green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  <w:t>December 31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68AD54BF" w14:textId="65946298" w:rsidR="000B5D1C" w:rsidRPr="00E13DDE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  <w:t>Last day for senior dues at $</w:t>
                  </w:r>
                  <w:r w:rsidR="00247D3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  <w:t>95</w:t>
                  </w:r>
                  <w:r w:rsidRPr="00E13C6A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  <w:t xml:space="preserve"> (increases to $</w:t>
                  </w:r>
                  <w:r w:rsidR="00247D30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  <w:t>110</w:t>
                  </w:r>
                  <w:r w:rsidRPr="00E13C6A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  <w:t xml:space="preserve">). Pay online through </w:t>
                  </w:r>
                  <w:proofErr w:type="spellStart"/>
                  <w:r w:rsidRPr="00E13C6A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  <w:t>RevTrak</w:t>
                  </w:r>
                  <w:proofErr w:type="spellEnd"/>
                </w:p>
              </w:tc>
            </w:tr>
            <w:tr w:rsidR="000B5D1C" w:rsidRPr="00E13C6A" w14:paraId="45228FB0" w14:textId="77777777" w:rsidTr="00093EA2">
              <w:tc>
                <w:tcPr>
                  <w:tcW w:w="1795" w:type="dxa"/>
                  <w:shd w:val="clear" w:color="auto" w:fill="auto"/>
                </w:tcPr>
                <w:p w14:paraId="76FA8BED" w14:textId="36AC9F68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December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22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- Jan 2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04D6F285" w14:textId="1CA7AAD3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Holiday Break</w:t>
                  </w:r>
                </w:p>
              </w:tc>
            </w:tr>
            <w:tr w:rsidR="000B5D1C" w:rsidRPr="00E13C6A" w14:paraId="4171245E" w14:textId="77777777" w:rsidTr="00093EA2">
              <w:tc>
                <w:tcPr>
                  <w:tcW w:w="1795" w:type="dxa"/>
                  <w:shd w:val="clear" w:color="auto" w:fill="auto"/>
                </w:tcPr>
                <w:p w14:paraId="65BDC4E7" w14:textId="026EA2DF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January 5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3C37BD97" w14:textId="0798D18C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Teacher Workday</w:t>
                  </w:r>
                </w:p>
              </w:tc>
            </w:tr>
            <w:tr w:rsidR="000B5D1C" w:rsidRPr="00E13C6A" w14:paraId="14E1D91D" w14:textId="77777777" w:rsidTr="00093EA2">
              <w:tc>
                <w:tcPr>
                  <w:tcW w:w="1795" w:type="dxa"/>
                  <w:shd w:val="clear" w:color="auto" w:fill="auto"/>
                </w:tcPr>
                <w:p w14:paraId="59EF35B1" w14:textId="2EA5EED5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January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48EBB093" w14:textId="4EEB8F2D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First day of Second Semester</w:t>
                  </w:r>
                </w:p>
              </w:tc>
            </w:tr>
            <w:tr w:rsidR="000B5D1C" w:rsidRPr="00E13C6A" w14:paraId="6275A71A" w14:textId="77777777" w:rsidTr="00093EA2">
              <w:tc>
                <w:tcPr>
                  <w:tcW w:w="1795" w:type="dxa"/>
                  <w:shd w:val="clear" w:color="auto" w:fill="auto"/>
                </w:tcPr>
                <w:p w14:paraId="3752DB9E" w14:textId="3BC6487B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January 1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00C00B14" w14:textId="7E0EB458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Digital Learning Day (DLD)</w:t>
                  </w:r>
                </w:p>
              </w:tc>
            </w:tr>
            <w:tr w:rsidR="000B5D1C" w:rsidRPr="00E13C6A" w14:paraId="4A5373BB" w14:textId="77777777" w:rsidTr="00093EA2">
              <w:tc>
                <w:tcPr>
                  <w:tcW w:w="1795" w:type="dxa"/>
                  <w:shd w:val="clear" w:color="auto" w:fill="auto"/>
                </w:tcPr>
                <w:p w14:paraId="56986A0F" w14:textId="1D7DD894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January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3029B00B" w14:textId="5ED4C849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MLK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D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ay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– No School</w:t>
                  </w:r>
                </w:p>
              </w:tc>
            </w:tr>
            <w:tr w:rsidR="000B5D1C" w:rsidRPr="00E13C6A" w14:paraId="5E882C61" w14:textId="77777777" w:rsidTr="00093EA2">
              <w:tc>
                <w:tcPr>
                  <w:tcW w:w="1795" w:type="dxa"/>
                  <w:shd w:val="clear" w:color="auto" w:fill="auto"/>
                </w:tcPr>
                <w:p w14:paraId="2EE05578" w14:textId="341E4F16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February </w:t>
                  </w:r>
                  <w:r w:rsidR="00247D30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6F3BA725" w14:textId="75BD3572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Last day to buy Prom tickets</w:t>
                  </w:r>
                </w:p>
              </w:tc>
            </w:tr>
            <w:tr w:rsidR="000B5D1C" w:rsidRPr="00E13C6A" w14:paraId="3026A0D0" w14:textId="77777777" w:rsidTr="00890799">
              <w:tc>
                <w:tcPr>
                  <w:tcW w:w="17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7F5041" w14:textId="63D070DD" w:rsidR="000B5D1C" w:rsidRPr="0033134F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February 1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6</w:t>
                  </w: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-2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36CB6A" w14:textId="2403CD1D" w:rsidR="000B5D1C" w:rsidRPr="0033134F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Winter Break</w:t>
                  </w:r>
                </w:p>
              </w:tc>
            </w:tr>
            <w:tr w:rsidR="000B5D1C" w:rsidRPr="00E13C6A" w14:paraId="25F11F03" w14:textId="77777777" w:rsidTr="00890799">
              <w:tc>
                <w:tcPr>
                  <w:tcW w:w="1795" w:type="dxa"/>
                  <w:shd w:val="clear" w:color="auto" w:fill="FFFFFF"/>
                </w:tcPr>
                <w:p w14:paraId="352AAD42" w14:textId="5E68E385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March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7A9E0FB3" w14:textId="77777777" w:rsidR="000B5D1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Digital Learning Day (DLD)</w:t>
                  </w:r>
                </w:p>
                <w:p w14:paraId="41459850" w14:textId="57C87345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Prom at Mercedes Benz Stadium 7pm – 11pm</w:t>
                  </w:r>
                </w:p>
              </w:tc>
            </w:tr>
            <w:tr w:rsidR="000B5D1C" w:rsidRPr="00E13C6A" w14:paraId="542667E5" w14:textId="77777777" w:rsidTr="00093EA2">
              <w:tc>
                <w:tcPr>
                  <w:tcW w:w="1795" w:type="dxa"/>
                  <w:shd w:val="clear" w:color="auto" w:fill="FFFFFF"/>
                </w:tcPr>
                <w:p w14:paraId="43D28E0F" w14:textId="17268673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March 1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6-17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7FA0BAAC" w14:textId="73A61FF7" w:rsidR="000B5D1C" w:rsidRPr="001D5D3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highlight w:val="green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Parent Teacher Conferences—2-Hr early dismissal</w:t>
                  </w:r>
                </w:p>
              </w:tc>
            </w:tr>
            <w:tr w:rsidR="000B5D1C" w:rsidRPr="00E13C6A" w14:paraId="6CE98E03" w14:textId="77777777" w:rsidTr="00093EA2">
              <w:tc>
                <w:tcPr>
                  <w:tcW w:w="1795" w:type="dxa"/>
                  <w:shd w:val="clear" w:color="auto" w:fill="FFFFFF"/>
                </w:tcPr>
                <w:p w14:paraId="20954AA0" w14:textId="1F512788" w:rsidR="000B5D1C" w:rsidRPr="007442A3" w:rsidRDefault="00C4158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highlight w:val="yellow"/>
                    </w:rPr>
                  </w:pPr>
                  <w:r w:rsidRPr="007442A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highlight w:val="yellow"/>
                    </w:rPr>
                    <w:t>March 31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66FB607D" w14:textId="77777777" w:rsidR="000B5D1C" w:rsidRPr="007442A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7442A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highlight w:val="yellow"/>
                    </w:rPr>
                    <w:t>Graduation Meeting- lots of information!!</w:t>
                  </w:r>
                </w:p>
                <w:p w14:paraId="1A5C95BF" w14:textId="54B18728" w:rsidR="000B5D1C" w:rsidRPr="007442A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highlight w:val="yellow"/>
                    </w:rPr>
                  </w:pPr>
                  <w:r w:rsidRPr="007442A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highlight w:val="yellow"/>
                    </w:rPr>
                    <w:t>Jostens Cap &amp; Gown delivery after meeting (Lunch)</w:t>
                  </w:r>
                </w:p>
              </w:tc>
            </w:tr>
            <w:tr w:rsidR="000B5D1C" w:rsidRPr="00E13C6A" w14:paraId="537F0DBA" w14:textId="77777777" w:rsidTr="00093EA2">
              <w:tc>
                <w:tcPr>
                  <w:tcW w:w="1795" w:type="dxa"/>
                  <w:shd w:val="clear" w:color="auto" w:fill="FFFFFF"/>
                </w:tcPr>
                <w:p w14:paraId="0A1F91F8" w14:textId="420C77E1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April </w:t>
                  </w: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6-10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782F8E9D" w14:textId="238AD924" w:rsidR="000B5D1C" w:rsidRPr="00E13C6A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Spring Break</w:t>
                  </w:r>
                </w:p>
              </w:tc>
            </w:tr>
            <w:tr w:rsidR="000B5D1C" w:rsidRPr="00E13C6A" w14:paraId="33745D8E" w14:textId="77777777" w:rsidTr="00093EA2">
              <w:tc>
                <w:tcPr>
                  <w:tcW w:w="1795" w:type="dxa"/>
                  <w:shd w:val="clear" w:color="auto" w:fill="FFFFFF"/>
                </w:tcPr>
                <w:p w14:paraId="56F9E9D2" w14:textId="730AE068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April TBA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4C8C0A4F" w14:textId="2E8E0B6F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End of Pathway Exams</w:t>
                  </w:r>
                </w:p>
              </w:tc>
            </w:tr>
            <w:tr w:rsidR="000B5D1C" w:rsidRPr="00E13C6A" w14:paraId="70F3D46B" w14:textId="77777777" w:rsidTr="00093EA2">
              <w:tc>
                <w:tcPr>
                  <w:tcW w:w="1795" w:type="dxa"/>
                  <w:shd w:val="clear" w:color="auto" w:fill="FFFFFF"/>
                </w:tcPr>
                <w:p w14:paraId="441CE29B" w14:textId="70EEBB72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April TBA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3BDB8E6E" w14:textId="5AEF8752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Senior Reality Fair</w:t>
                  </w:r>
                </w:p>
              </w:tc>
            </w:tr>
            <w:tr w:rsidR="000B5D1C" w:rsidRPr="00E13C6A" w14:paraId="0C23FF16" w14:textId="77777777" w:rsidTr="00093EA2">
              <w:tc>
                <w:tcPr>
                  <w:tcW w:w="1795" w:type="dxa"/>
                  <w:shd w:val="clear" w:color="auto" w:fill="FFFFFF"/>
                </w:tcPr>
                <w:p w14:paraId="5529117E" w14:textId="23CA4CF2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May TBA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2390FC19" w14:textId="6E0A553D" w:rsidR="000B5D1C" w:rsidRPr="00DD6315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DD6315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National Decision Day (</w:t>
                  </w:r>
                  <w:r w:rsidRPr="00DD6315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students declare their post-secondary plans)  </w:t>
                  </w:r>
                </w:p>
              </w:tc>
            </w:tr>
            <w:tr w:rsidR="000B5D1C" w:rsidRPr="00E13C6A" w14:paraId="4CB41DD0" w14:textId="77777777" w:rsidTr="00093EA2">
              <w:tc>
                <w:tcPr>
                  <w:tcW w:w="1795" w:type="dxa"/>
                  <w:shd w:val="clear" w:color="auto" w:fill="FFFFFF"/>
                </w:tcPr>
                <w:p w14:paraId="5BFDA4B7" w14:textId="5A1AC6B2" w:rsidR="000B5D1C" w:rsidRPr="00135404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135404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April </w:t>
                  </w:r>
                  <w:r w:rsidR="00B131C9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27 – May 15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2CA4E363" w14:textId="2B53853E" w:rsidR="000B5D1C" w:rsidRPr="00135404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135404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EOC Exams/GA Milestones Assessment for block classes</w:t>
                  </w:r>
                </w:p>
              </w:tc>
            </w:tr>
            <w:tr w:rsidR="000B5D1C" w:rsidRPr="00E13C6A" w14:paraId="2C07554B" w14:textId="77777777" w:rsidTr="00093EA2">
              <w:tc>
                <w:tcPr>
                  <w:tcW w:w="1795" w:type="dxa"/>
                  <w:shd w:val="clear" w:color="auto" w:fill="FFFFFF"/>
                </w:tcPr>
                <w:p w14:paraId="34E88E07" w14:textId="2017D270" w:rsidR="000B5D1C" w:rsidRPr="00850C4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May TBA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589D77BC" w14:textId="50C5F331" w:rsidR="000B5D1C" w:rsidRPr="00850C4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Senior Week</w:t>
                  </w:r>
                </w:p>
              </w:tc>
            </w:tr>
            <w:tr w:rsidR="000B5D1C" w:rsidRPr="00E13C6A" w14:paraId="5D3BA186" w14:textId="77777777" w:rsidTr="00093EA2">
              <w:tc>
                <w:tcPr>
                  <w:tcW w:w="1795" w:type="dxa"/>
                  <w:shd w:val="clear" w:color="auto" w:fill="FFFFFF"/>
                </w:tcPr>
                <w:p w14:paraId="0871D99A" w14:textId="43B8428E" w:rsidR="000B5D1C" w:rsidRPr="00850C4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May 4</w:t>
                  </w: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  <w:vertAlign w:val="superscript"/>
                    </w:rPr>
                    <w:t>th</w:t>
                  </w: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– 16</w:t>
                  </w: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  <w:vertAlign w:val="superscript"/>
                    </w:rPr>
                    <w:t>th</w:t>
                  </w: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12B5A305" w14:textId="4BF57019" w:rsidR="000B5D1C" w:rsidRPr="00850C4C" w:rsidRDefault="008E5003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9812A6">
                    <w:rPr>
                      <w:rFonts w:ascii="Calibri" w:eastAsia="Times New Roman" w:hAnsi="Calibri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55C1EB5" wp14:editId="0EBA89B2">
                            <wp:simplePos x="0" y="0"/>
                            <wp:positionH relativeFrom="column">
                              <wp:posOffset>3249295</wp:posOffset>
                            </wp:positionH>
                            <wp:positionV relativeFrom="paragraph">
                              <wp:posOffset>-1127125</wp:posOffset>
                            </wp:positionV>
                            <wp:extent cx="2457450" cy="1466850"/>
                            <wp:effectExtent l="0" t="0" r="19050" b="19050"/>
                            <wp:wrapNone/>
                            <wp:docPr id="1980537067" name="Rectangle: Rounded Corners 19805370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57450" cy="14668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426056A" w14:textId="77777777" w:rsidR="001C0DE2" w:rsidRPr="00E13C6A" w:rsidRDefault="001C0DE2" w:rsidP="00E13C6A">
                                        <w:pPr>
                                          <w:jc w:val="center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13C6A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Senior year can have big expenses. Please keep these in mind as you plan your budget: Senior Dues, Cap &amp; Gown, Grad Announcements, Yearbook, Prom, Senior Pictures! </w:t>
                                        </w:r>
                                      </w:p>
                                      <w:p w14:paraId="31AA90B8" w14:textId="008F25AA" w:rsidR="001C0DE2" w:rsidRPr="00E13C6A" w:rsidRDefault="001C0DE2" w:rsidP="00E13C6A">
                                        <w:pPr>
                                          <w:jc w:val="center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13C6A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Senior dues &amp; Jostens cap</w:t>
                                        </w:r>
                                        <w:r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/</w:t>
                                        </w:r>
                                        <w:r w:rsidRPr="00E13C6A"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gown/senior regalia are </w:t>
                                        </w:r>
                                        <w:r w:rsidRPr="00E13C6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TWO DIFFERENT THINGS!!!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55C1EB5" id="Rectangle: Rounded Corners 1980537067" o:spid="_x0000_s1027" style="position:absolute;margin-left:255.85pt;margin-top:-88.75pt;width:193.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pscQIAAAcFAAAOAAAAZHJzL2Uyb0RvYy54bWysVEtv2zAMvg/YfxB0X50E6WNGnSJokWFA&#10;0RVrh54ZWY4FSKImKbGzXz9Kdpv0cRqWg0KKFB8fP/ryqjea7aQPCm3FpycTzqQVWCu7qfivx9WX&#10;C85CBFuDRisrvpeBXy0+f7rsXCln2KKupWcUxIaycxVvY3RlUQTRSgPhBJ20ZGzQG4ik+k1Re+go&#10;utHFbDI5Kzr0tfMoZAh0ezMY+SLHbxop4o+mCTIyXXGqLebT53OdzmJxCeXGg2uVGMuAf6jCgLKU&#10;9CXUDURgW6/ehTJKeAzYxBOBpsCmUULmHqib6eRNNw8tOJl7IXCCe4Ep/L+w4m734O49wdC5UAYS&#10;Uxd94036p/pYn8Hav4Al+8gEXc7mp+fzU8JUkG06Pzu7IIXiFIfnzof4TaJhSai4x62tf9JIMlKw&#10;uw1x8H/2SykDalWvlNZZ2Ydr7dkOaHo09Bo7zjSESJcVX+XfmPLVM21ZRzXNziepPCBaNRoiicbV&#10;FQ92wxnoDfFVRJ9refU6vEv6SD0fJZ7k30eJUyM3ENqh4hw1uUFpVCSaa2UqfnH8WttklZmoIxyH&#10;OSQp9uueKap6mgKlmzXW+3vPPA5cDk6sFKW9JVjuwRN5qWdayPiDjkYjAYGjxFmL/s9H98mfOEVW&#10;zjpaBgLp9xa8pKa/W2Lb1+l8nrYnKzT3GSn+2LI+ttituUaa2JRW34ksJv+on8XGo3mivV2mrGQC&#10;Kyj3MI5RuY7DktLmC7lcZjfaGAfx1j44kYIn5BLgj/0TeDdyLNKo7vB5caB8w7LBN720uNxGbFSm&#10;4AFX4m9SaNsyk8cvQ1rnYz17Hb5fi78AAAD//wMAUEsDBBQABgAIAAAAIQDOzxqC4AAAAAsBAAAP&#10;AAAAZHJzL2Rvd25yZXYueG1sTI/BToNAEIbvJr7DZky8tQttEIosjWliPNSL6MXbwK6AZWeRXVp8&#10;e8eTHmf+L/98U+wXO4izmXzvSEG8jkAYapzuqVXw9vq4ykD4gKRxcGQUfBsP+/L6qsBcuwu9mHMV&#10;WsEl5HNU0IUw5lL6pjMW/dqNhjj7cJPFwOPUSj3hhcvtIDdRdCct9sQXOhzNoTPNqZqtgq+mTfvN&#10;9v0U7abnJ5w/j1V9OCp1e7M83IMIZgl/MPzqszqU7FS7mbQXg4IkjlNGFaziNE1AMJLtMl7VnG0T&#10;kGUh//9Q/gAAAP//AwBQSwECLQAUAAYACAAAACEAtoM4kv4AAADhAQAAEwAAAAAAAAAAAAAAAAAA&#10;AAAAW0NvbnRlbnRfVHlwZXNdLnhtbFBLAQItABQABgAIAAAAIQA4/SH/1gAAAJQBAAALAAAAAAAA&#10;AAAAAAAAAC8BAABfcmVscy8ucmVsc1BLAQItABQABgAIAAAAIQDGiApscQIAAAcFAAAOAAAAAAAA&#10;AAAAAAAAAC4CAABkcnMvZTJvRG9jLnhtbFBLAQItABQABgAIAAAAIQDOzxqC4AAAAAsBAAAPAAAA&#10;AAAAAAAAAAAAAMsEAABkcnMvZG93bnJldi54bWxQSwUGAAAAAAQABADzAAAA2AUAAAAA&#10;" fillcolor="window" strokecolor="windowText" strokeweight="1pt">
                            <v:stroke joinstyle="miter"/>
                            <v:textbox>
                              <w:txbxContent>
                                <w:p w14:paraId="3426056A" w14:textId="77777777" w:rsidR="001C0DE2" w:rsidRPr="00E13C6A" w:rsidRDefault="001C0DE2" w:rsidP="00E13C6A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13C6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Senior year can have big expenses. Please keep these in mind as you plan your budget: Senior Dues, Cap &amp; Gown, Grad Announcements, Yearbook, Prom, Senior Pictures! </w:t>
                                  </w:r>
                                </w:p>
                                <w:p w14:paraId="31AA90B8" w14:textId="008F25AA" w:rsidR="001C0DE2" w:rsidRPr="00E13C6A" w:rsidRDefault="001C0DE2" w:rsidP="00E13C6A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13C6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Senior dues &amp; Jostens cap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E13C6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gown/senior regalia are </w:t>
                                  </w:r>
                                  <w:r w:rsidRPr="00E13C6A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TWO DIFFERENT THINGS!!!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0B5D1C"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AP Exams</w:t>
                  </w:r>
                </w:p>
              </w:tc>
            </w:tr>
            <w:tr w:rsidR="000B5D1C" w:rsidRPr="00E13C6A" w14:paraId="283E1FD4" w14:textId="77777777" w:rsidTr="00093EA2">
              <w:tc>
                <w:tcPr>
                  <w:tcW w:w="1795" w:type="dxa"/>
                  <w:shd w:val="clear" w:color="auto" w:fill="FFFFFF"/>
                </w:tcPr>
                <w:p w14:paraId="305FEA99" w14:textId="63E4DBDD" w:rsidR="000B5D1C" w:rsidRPr="00850C4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May 6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6AB7CCF1" w14:textId="2880E691" w:rsidR="000B5D1C" w:rsidRPr="00850C4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850C4C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>Senior Honors Night and Remarkable Raider Awards</w:t>
                  </w:r>
                </w:p>
              </w:tc>
            </w:tr>
            <w:tr w:rsidR="000B5D1C" w:rsidRPr="00E13C6A" w14:paraId="1F5ED699" w14:textId="77777777" w:rsidTr="00890799">
              <w:tc>
                <w:tcPr>
                  <w:tcW w:w="1795" w:type="dxa"/>
                  <w:shd w:val="clear" w:color="auto" w:fill="auto"/>
                </w:tcPr>
                <w:p w14:paraId="3F9DE676" w14:textId="5227AD1B" w:rsidR="000B5D1C" w:rsidRPr="00850C4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850C4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May TBA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279F2518" w14:textId="548AD0EB" w:rsidR="000B5D1C" w:rsidRPr="00850C4C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850C4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Senior final exam reviews</w:t>
                  </w:r>
                </w:p>
              </w:tc>
            </w:tr>
            <w:tr w:rsidR="000B5D1C" w:rsidRPr="00E13C6A" w14:paraId="1D1A3251" w14:textId="77777777" w:rsidTr="0044005C">
              <w:tc>
                <w:tcPr>
                  <w:tcW w:w="1795" w:type="dxa"/>
                  <w:shd w:val="clear" w:color="auto" w:fill="auto"/>
                </w:tcPr>
                <w:p w14:paraId="145B6CFF" w14:textId="2DC34214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May 12-13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12713C12" w14:textId="1D930A2C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Senior Final Exams</w:t>
                  </w:r>
                </w:p>
              </w:tc>
            </w:tr>
            <w:tr w:rsidR="000B5D1C" w:rsidRPr="00E13C6A" w14:paraId="5540967D" w14:textId="77777777" w:rsidTr="00890799">
              <w:tc>
                <w:tcPr>
                  <w:tcW w:w="1795" w:type="dxa"/>
                  <w:shd w:val="clear" w:color="auto" w:fill="00FFFF"/>
                </w:tcPr>
                <w:p w14:paraId="1109149C" w14:textId="1C2F8980" w:rsidR="000B5D1C" w:rsidRPr="00B6352B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May </w:t>
                  </w:r>
                  <w:r w:rsidR="00850C4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TBA</w:t>
                  </w:r>
                </w:p>
              </w:tc>
              <w:tc>
                <w:tcPr>
                  <w:tcW w:w="9090" w:type="dxa"/>
                  <w:shd w:val="clear" w:color="auto" w:fill="00FFFF"/>
                </w:tcPr>
                <w:p w14:paraId="24686D94" w14:textId="6FEFB91D" w:rsidR="000B5D1C" w:rsidRPr="00B6352B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E13C6A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MANDATORY CHECK-IN FOR ALL GRADS (cords, name checks, phonics, fines) in gym (8:45am to 11am)</w:t>
                  </w:r>
                </w:p>
              </w:tc>
            </w:tr>
            <w:tr w:rsidR="000B5D1C" w:rsidRPr="00E13C6A" w14:paraId="646C2B41" w14:textId="77777777" w:rsidTr="00890799">
              <w:tc>
                <w:tcPr>
                  <w:tcW w:w="1795" w:type="dxa"/>
                  <w:shd w:val="clear" w:color="auto" w:fill="auto"/>
                </w:tcPr>
                <w:p w14:paraId="29DA1D71" w14:textId="15ACCF3D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May </w:t>
                  </w:r>
                  <w:r w:rsidR="00850C4C"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TBA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0A67B5D6" w14:textId="77777777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Graduation Practices </w:t>
                  </w:r>
                </w:p>
                <w:p w14:paraId="2FA83E56" w14:textId="47B785EB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Grad walks at elementary schools – dates/times will be given out as schools announce</w:t>
                  </w:r>
                </w:p>
              </w:tc>
            </w:tr>
            <w:tr w:rsidR="000B5D1C" w:rsidRPr="00E13C6A" w14:paraId="2308F42E" w14:textId="77777777" w:rsidTr="00F15FE6">
              <w:tc>
                <w:tcPr>
                  <w:tcW w:w="1795" w:type="dxa"/>
                  <w:shd w:val="clear" w:color="auto" w:fill="auto"/>
                </w:tcPr>
                <w:p w14:paraId="5508FE80" w14:textId="687235CA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May </w:t>
                  </w:r>
                  <w:r w:rsidR="00850C4C"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TBA</w:t>
                  </w:r>
                </w:p>
              </w:tc>
              <w:tc>
                <w:tcPr>
                  <w:tcW w:w="9090" w:type="dxa"/>
                  <w:shd w:val="clear" w:color="auto" w:fill="auto"/>
                </w:tcPr>
                <w:p w14:paraId="55185F32" w14:textId="1C8863DA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Senior Walk</w:t>
                  </w:r>
                  <w:r w:rsidR="00850C4C"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0B5D1C" w:rsidRPr="00E13C6A" w14:paraId="469A7170" w14:textId="77777777" w:rsidTr="00890799">
              <w:tc>
                <w:tcPr>
                  <w:tcW w:w="1795" w:type="dxa"/>
                  <w:shd w:val="clear" w:color="auto" w:fill="FFFFFF"/>
                </w:tcPr>
                <w:p w14:paraId="198884FB" w14:textId="3891A319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May TBA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25624915" w14:textId="71B9D673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Calibri" w:hAnsi="Calibri" w:cs="Times New Roman"/>
                      <w:b/>
                      <w:bCs/>
                      <w:sz w:val="18"/>
                      <w:szCs w:val="18"/>
                    </w:rPr>
                    <w:t>Baccalaureate</w:t>
                  </w:r>
                </w:p>
              </w:tc>
            </w:tr>
            <w:tr w:rsidR="000B5D1C" w:rsidRPr="00E13C6A" w14:paraId="526E8EC0" w14:textId="77777777" w:rsidTr="00093EA2">
              <w:tc>
                <w:tcPr>
                  <w:tcW w:w="1795" w:type="dxa"/>
                  <w:shd w:val="clear" w:color="auto" w:fill="FFFFFF"/>
                </w:tcPr>
                <w:p w14:paraId="298C5B95" w14:textId="664353B6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May </w:t>
                  </w:r>
                  <w:r w:rsidR="00850C4C"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TBA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08A238ED" w14:textId="08BA1F47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Senior Breakfast, Senior Honor, Cord/Stole Ceremony and announcement of Valedictorian and Salutatorian; Senior picture with cap &amp; gown Grad walks at elementary schools – dates/times pending</w:t>
                  </w:r>
                </w:p>
              </w:tc>
            </w:tr>
            <w:tr w:rsidR="000B5D1C" w:rsidRPr="00E13C6A" w14:paraId="68626F63" w14:textId="77777777" w:rsidTr="00093EA2">
              <w:tc>
                <w:tcPr>
                  <w:tcW w:w="1795" w:type="dxa"/>
                  <w:shd w:val="clear" w:color="auto" w:fill="FFFFFF"/>
                </w:tcPr>
                <w:p w14:paraId="76672D7E" w14:textId="581C0E05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May </w:t>
                  </w:r>
                  <w:r w:rsidR="00850C4C"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TBA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6F49417E" w14:textId="0225409C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MORNING gradation practice full </w:t>
                  </w:r>
                  <w:proofErr w:type="gramStart"/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with</w:t>
                  </w:r>
                  <w:proofErr w:type="gramEnd"/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names</w:t>
                  </w:r>
                </w:p>
              </w:tc>
            </w:tr>
            <w:tr w:rsidR="000B5D1C" w:rsidRPr="00E13C6A" w14:paraId="73A04632" w14:textId="77777777" w:rsidTr="00093EA2">
              <w:tc>
                <w:tcPr>
                  <w:tcW w:w="1795" w:type="dxa"/>
                  <w:shd w:val="clear" w:color="auto" w:fill="FFFFFF"/>
                </w:tcPr>
                <w:p w14:paraId="23582978" w14:textId="52C5950F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May </w:t>
                  </w:r>
                  <w:r w:rsidR="00B131C9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20th</w:t>
                  </w:r>
                </w:p>
              </w:tc>
              <w:tc>
                <w:tcPr>
                  <w:tcW w:w="9090" w:type="dxa"/>
                  <w:shd w:val="clear" w:color="auto" w:fill="FFFFFF"/>
                </w:tcPr>
                <w:p w14:paraId="083BA7C8" w14:textId="2A28F7AA" w:rsidR="000B5D1C" w:rsidRPr="00A85B63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A85B6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Graduation – 8pm</w:t>
                  </w:r>
                </w:p>
              </w:tc>
            </w:tr>
            <w:tr w:rsidR="000B5D1C" w:rsidRPr="00E13C6A" w14:paraId="25880AAB" w14:textId="77777777" w:rsidTr="00093EA2">
              <w:tc>
                <w:tcPr>
                  <w:tcW w:w="1795" w:type="dxa"/>
                  <w:shd w:val="clear" w:color="auto" w:fill="FFFFFF"/>
                </w:tcPr>
                <w:p w14:paraId="54888D82" w14:textId="3736FD45" w:rsidR="000B5D1C" w:rsidRPr="00F15FE6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90" w:type="dxa"/>
                  <w:shd w:val="clear" w:color="auto" w:fill="FFFFFF"/>
                </w:tcPr>
                <w:p w14:paraId="15A99363" w14:textId="1A18746B" w:rsidR="000B5D1C" w:rsidRPr="00F15FE6" w:rsidRDefault="000B5D1C" w:rsidP="000B5D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48BFE10" w14:textId="16A17AEC" w:rsidR="00E13C6A" w:rsidRPr="00E13C6A" w:rsidRDefault="00E13C6A" w:rsidP="00E1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3C6A" w:rsidRPr="00E13C6A" w14:paraId="10242894" w14:textId="77777777" w:rsidTr="004120B8">
        <w:trPr>
          <w:trHeight w:val="80"/>
        </w:trPr>
        <w:tc>
          <w:tcPr>
            <w:tcW w:w="12240" w:type="dxa"/>
          </w:tcPr>
          <w:p w14:paraId="719F87A8" w14:textId="77777777" w:rsidR="00E13C6A" w:rsidRPr="00E13C6A" w:rsidRDefault="00E13C6A" w:rsidP="00E1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</w:tbl>
    <w:p w14:paraId="563562A6" w14:textId="77777777" w:rsidR="00E13C6A" w:rsidRPr="009352F0" w:rsidRDefault="00E13C6A" w:rsidP="00E13C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121"/>
          <w:kern w:val="0"/>
          <w:sz w:val="20"/>
          <w:szCs w:val="20"/>
          <w14:ligatures w14:val="none"/>
        </w:rPr>
      </w:pPr>
      <w:r w:rsidRPr="009352F0">
        <w:rPr>
          <w:rFonts w:ascii="Calibri" w:eastAsia="Times New Roman" w:hAnsi="Calibri" w:cs="Calibri"/>
          <w:b/>
          <w:bCs/>
          <w:color w:val="212121"/>
          <w:kern w:val="0"/>
          <w:sz w:val="20"/>
          <w:szCs w:val="20"/>
          <w14:ligatures w14:val="none"/>
        </w:rPr>
        <w:t xml:space="preserve">ALL DATES ARE SUBJECT TO </w:t>
      </w:r>
      <w:proofErr w:type="gramStart"/>
      <w:r w:rsidRPr="009352F0">
        <w:rPr>
          <w:rFonts w:ascii="Calibri" w:eastAsia="Times New Roman" w:hAnsi="Calibri" w:cs="Calibri"/>
          <w:b/>
          <w:bCs/>
          <w:color w:val="212121"/>
          <w:kern w:val="0"/>
          <w:sz w:val="20"/>
          <w:szCs w:val="20"/>
          <w14:ligatures w14:val="none"/>
        </w:rPr>
        <w:t>CHANGE,</w:t>
      </w:r>
      <w:proofErr w:type="gramEnd"/>
      <w:r w:rsidRPr="009352F0">
        <w:rPr>
          <w:rFonts w:ascii="Calibri" w:eastAsia="Times New Roman" w:hAnsi="Calibri" w:cs="Calibri"/>
          <w:b/>
          <w:bCs/>
          <w:color w:val="212121"/>
          <w:kern w:val="0"/>
          <w:sz w:val="20"/>
          <w:szCs w:val="20"/>
          <w14:ligatures w14:val="none"/>
        </w:rPr>
        <w:t xml:space="preserve"> WE WILL ANNOUNCE ANY CHANGES THROUGH REMIND/EMAIL!!</w:t>
      </w:r>
    </w:p>
    <w:p w14:paraId="59164C93" w14:textId="40B7A11C" w:rsidR="00E13C6A" w:rsidRPr="009352F0" w:rsidRDefault="00E13C6A" w:rsidP="00E13C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Senior dues are a payment that is made to cover all the senior budget items including rentals for graduation (chairs/stage/speakers/etc.), stage/field décor, security, baccalaureate ceremony, senior breakfast, senior week goodies, grad/senior lunch, </w:t>
      </w:r>
      <w:proofErr w:type="gramStart"/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etc..</w:t>
      </w:r>
      <w:proofErr w:type="gramEnd"/>
    </w:p>
    <w:p w14:paraId="47848E2D" w14:textId="6BF98564" w:rsidR="00E13C6A" w:rsidRPr="00DD6315" w:rsidRDefault="00E13C6A" w:rsidP="00E13C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Dues paid from July 1</w:t>
      </w: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:vertAlign w:val="superscript"/>
          <w14:ligatures w14:val="none"/>
        </w:rPr>
        <w:t>st</w:t>
      </w: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to December 31</w:t>
      </w: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:vertAlign w:val="superscript"/>
          <w14:ligatures w14:val="none"/>
        </w:rPr>
        <w:t>st</w:t>
      </w: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are $</w:t>
      </w:r>
      <w:r w:rsidR="00DD6315"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95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and if paid by 12/31/2</w:t>
      </w:r>
      <w:r w:rsidR="00F11D7E"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5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, you will receive a </w:t>
      </w:r>
      <w:proofErr w:type="gramStart"/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bonus</w:t>
      </w:r>
      <w:proofErr w:type="gramEnd"/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senior shirt!</w:t>
      </w:r>
    </w:p>
    <w:p w14:paraId="434F27F8" w14:textId="6E243841" w:rsidR="00E13C6A" w:rsidRPr="009352F0" w:rsidRDefault="00E13C6A" w:rsidP="00E13C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Dues paid from January 1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:vertAlign w:val="superscript"/>
          <w14:ligatures w14:val="none"/>
        </w:rPr>
        <w:t>st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to May 13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:vertAlign w:val="superscript"/>
          <w14:ligatures w14:val="none"/>
        </w:rPr>
        <w:t>th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are $</w:t>
      </w:r>
      <w:r w:rsidR="00DD6315"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110</w:t>
      </w:r>
      <w:r w:rsidRPr="00DD6315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. No</w:t>
      </w: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shirt given &amp; you will be </w:t>
      </w:r>
      <w:proofErr w:type="gramStart"/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sad  </w:t>
      </w:r>
      <w:r w:rsidRPr="009352F0">
        <w:rPr>
          <w:rFonts w:ascii="Calibri" w:eastAsia="Times New Roman" w:hAnsi="Calibri" w:cs="Calibri"/>
          <w:b/>
          <w:color w:val="212121"/>
          <w:kern w:val="0"/>
          <w:sz w:val="20"/>
          <w:szCs w:val="20"/>
          <w14:ligatures w14:val="none"/>
        </w:rPr>
        <w:t>:</w:t>
      </w:r>
      <w:proofErr w:type="gramEnd"/>
      <w:r w:rsidRPr="009352F0">
        <w:rPr>
          <w:rFonts w:ascii="Calibri" w:eastAsia="Times New Roman" w:hAnsi="Calibri" w:cs="Calibri"/>
          <w:b/>
          <w:color w:val="212121"/>
          <w:kern w:val="0"/>
          <w:sz w:val="20"/>
          <w:szCs w:val="20"/>
          <w14:ligatures w14:val="none"/>
        </w:rPr>
        <w:t xml:space="preserve"> </w:t>
      </w:r>
      <w:proofErr w:type="gramStart"/>
      <w:r w:rsidRPr="009352F0">
        <w:rPr>
          <w:rFonts w:ascii="Calibri" w:eastAsia="Times New Roman" w:hAnsi="Calibri" w:cs="Calibri"/>
          <w:b/>
          <w:color w:val="212121"/>
          <w:kern w:val="0"/>
          <w:sz w:val="20"/>
          <w:szCs w:val="20"/>
          <w14:ligatures w14:val="none"/>
        </w:rPr>
        <w:t xml:space="preserve">(  </w:t>
      </w: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so</w:t>
      </w:r>
      <w:proofErr w:type="gramEnd"/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pay early!</w:t>
      </w:r>
    </w:p>
    <w:p w14:paraId="58B38B9B" w14:textId="1C806EF4" w:rsidR="00E13C6A" w:rsidRPr="009352F0" w:rsidRDefault="00E13C6A" w:rsidP="00E13C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563C1"/>
          <w:kern w:val="0"/>
          <w:sz w:val="20"/>
          <w:szCs w:val="20"/>
          <w:u w:val="single"/>
          <w14:ligatures w14:val="none"/>
        </w:rPr>
      </w:pPr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The senior shirt is not included in the senior dues but is a bonus for paying early. Dues can be paid online through the </w:t>
      </w:r>
      <w:proofErr w:type="spellStart"/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>RevTrak</w:t>
      </w:r>
      <w:proofErr w:type="spellEnd"/>
      <w:r w:rsidRPr="009352F0"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  <w:t xml:space="preserve"> link on the PCSD website or this link:  </w:t>
      </w:r>
      <w:hyperlink r:id="rId5" w:anchor="/list" w:history="1">
        <w:r w:rsidR="00C365BD" w:rsidRPr="002D0979">
          <w:rPr>
            <w:rStyle w:val="Hyperlink"/>
            <w:rFonts w:ascii="Calibri" w:hAnsi="Calibri" w:cs="Calibri"/>
            <w:sz w:val="20"/>
            <w:szCs w:val="20"/>
          </w:rPr>
          <w:t>East Paulding High School | Paulding County School District</w:t>
        </w:r>
      </w:hyperlink>
    </w:p>
    <w:sectPr w:rsidR="00E13C6A" w:rsidRPr="009352F0" w:rsidSect="00E13C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hemian typewriter">
    <w:altName w:val="Calibri"/>
    <w:charset w:val="00"/>
    <w:family w:val="auto"/>
    <w:pitch w:val="variable"/>
    <w:sig w:usb0="A00002AF" w:usb1="500078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B239D"/>
    <w:multiLevelType w:val="hybridMultilevel"/>
    <w:tmpl w:val="A8ECE0A0"/>
    <w:lvl w:ilvl="0" w:tplc="6A0E01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6A"/>
    <w:rsid w:val="00015A5B"/>
    <w:rsid w:val="000205C1"/>
    <w:rsid w:val="000728BC"/>
    <w:rsid w:val="00093276"/>
    <w:rsid w:val="00093EA2"/>
    <w:rsid w:val="000A1E17"/>
    <w:rsid w:val="000A2D92"/>
    <w:rsid w:val="000A31E6"/>
    <w:rsid w:val="000B5D1C"/>
    <w:rsid w:val="000E760D"/>
    <w:rsid w:val="0011746C"/>
    <w:rsid w:val="00135404"/>
    <w:rsid w:val="00137A61"/>
    <w:rsid w:val="001A13A3"/>
    <w:rsid w:val="001A2158"/>
    <w:rsid w:val="001A589D"/>
    <w:rsid w:val="001B21BD"/>
    <w:rsid w:val="001B2960"/>
    <w:rsid w:val="001B6F76"/>
    <w:rsid w:val="001C0DE2"/>
    <w:rsid w:val="001D5D33"/>
    <w:rsid w:val="001E5425"/>
    <w:rsid w:val="00205508"/>
    <w:rsid w:val="00206611"/>
    <w:rsid w:val="00211774"/>
    <w:rsid w:val="00214610"/>
    <w:rsid w:val="00230F2C"/>
    <w:rsid w:val="00242E62"/>
    <w:rsid w:val="00243701"/>
    <w:rsid w:val="00247D30"/>
    <w:rsid w:val="0025122A"/>
    <w:rsid w:val="002637FD"/>
    <w:rsid w:val="00283ECB"/>
    <w:rsid w:val="00284910"/>
    <w:rsid w:val="00286156"/>
    <w:rsid w:val="00286A4D"/>
    <w:rsid w:val="002A2506"/>
    <w:rsid w:val="002A5790"/>
    <w:rsid w:val="002B2387"/>
    <w:rsid w:val="002B3C77"/>
    <w:rsid w:val="002C3C00"/>
    <w:rsid w:val="002D0979"/>
    <w:rsid w:val="002E39C6"/>
    <w:rsid w:val="003223DC"/>
    <w:rsid w:val="0033134F"/>
    <w:rsid w:val="00355D70"/>
    <w:rsid w:val="003627A5"/>
    <w:rsid w:val="003A3521"/>
    <w:rsid w:val="003A498E"/>
    <w:rsid w:val="003D3AFB"/>
    <w:rsid w:val="00406D65"/>
    <w:rsid w:val="0044005C"/>
    <w:rsid w:val="00461565"/>
    <w:rsid w:val="00491B61"/>
    <w:rsid w:val="004A7470"/>
    <w:rsid w:val="004B2D07"/>
    <w:rsid w:val="004C1DC0"/>
    <w:rsid w:val="004D15CA"/>
    <w:rsid w:val="004F4C45"/>
    <w:rsid w:val="005016C4"/>
    <w:rsid w:val="00510AE7"/>
    <w:rsid w:val="00514352"/>
    <w:rsid w:val="00514B69"/>
    <w:rsid w:val="00530DD1"/>
    <w:rsid w:val="005457CA"/>
    <w:rsid w:val="005574EE"/>
    <w:rsid w:val="00564A07"/>
    <w:rsid w:val="005A4481"/>
    <w:rsid w:val="005A454F"/>
    <w:rsid w:val="005B0E86"/>
    <w:rsid w:val="00635103"/>
    <w:rsid w:val="00640387"/>
    <w:rsid w:val="006604E7"/>
    <w:rsid w:val="00670870"/>
    <w:rsid w:val="006A33BA"/>
    <w:rsid w:val="006A43AD"/>
    <w:rsid w:val="006C15EC"/>
    <w:rsid w:val="006C4625"/>
    <w:rsid w:val="006E0838"/>
    <w:rsid w:val="006E0904"/>
    <w:rsid w:val="00721326"/>
    <w:rsid w:val="0072535C"/>
    <w:rsid w:val="007442A3"/>
    <w:rsid w:val="00787142"/>
    <w:rsid w:val="007B10D4"/>
    <w:rsid w:val="007C26ED"/>
    <w:rsid w:val="008257DA"/>
    <w:rsid w:val="00833E91"/>
    <w:rsid w:val="00850C4C"/>
    <w:rsid w:val="008714B3"/>
    <w:rsid w:val="00892B49"/>
    <w:rsid w:val="008A1E1B"/>
    <w:rsid w:val="008A5118"/>
    <w:rsid w:val="008B1CF7"/>
    <w:rsid w:val="008E2052"/>
    <w:rsid w:val="008E33A5"/>
    <w:rsid w:val="008E5003"/>
    <w:rsid w:val="009352F0"/>
    <w:rsid w:val="00951A14"/>
    <w:rsid w:val="00955BD8"/>
    <w:rsid w:val="00970D1E"/>
    <w:rsid w:val="009812A6"/>
    <w:rsid w:val="0098737A"/>
    <w:rsid w:val="009B7BC2"/>
    <w:rsid w:val="009C78CE"/>
    <w:rsid w:val="00A21958"/>
    <w:rsid w:val="00A37CBE"/>
    <w:rsid w:val="00A509DA"/>
    <w:rsid w:val="00A5107D"/>
    <w:rsid w:val="00A55D13"/>
    <w:rsid w:val="00A62C34"/>
    <w:rsid w:val="00A6471C"/>
    <w:rsid w:val="00A80A4A"/>
    <w:rsid w:val="00A85B63"/>
    <w:rsid w:val="00A8750A"/>
    <w:rsid w:val="00A957D4"/>
    <w:rsid w:val="00AE44B1"/>
    <w:rsid w:val="00B10AA5"/>
    <w:rsid w:val="00B131C9"/>
    <w:rsid w:val="00B54C94"/>
    <w:rsid w:val="00B6352B"/>
    <w:rsid w:val="00B70BF5"/>
    <w:rsid w:val="00B8381E"/>
    <w:rsid w:val="00BA3E39"/>
    <w:rsid w:val="00BB3A55"/>
    <w:rsid w:val="00BD64C6"/>
    <w:rsid w:val="00BF5257"/>
    <w:rsid w:val="00C16FAC"/>
    <w:rsid w:val="00C365BD"/>
    <w:rsid w:val="00C4158C"/>
    <w:rsid w:val="00C4183F"/>
    <w:rsid w:val="00C62895"/>
    <w:rsid w:val="00C85E80"/>
    <w:rsid w:val="00CF3A3E"/>
    <w:rsid w:val="00D1394D"/>
    <w:rsid w:val="00D731AF"/>
    <w:rsid w:val="00D749D2"/>
    <w:rsid w:val="00D81919"/>
    <w:rsid w:val="00DA0031"/>
    <w:rsid w:val="00DA0168"/>
    <w:rsid w:val="00DA325F"/>
    <w:rsid w:val="00DD12A4"/>
    <w:rsid w:val="00DD6315"/>
    <w:rsid w:val="00DD70F7"/>
    <w:rsid w:val="00DE6E16"/>
    <w:rsid w:val="00E13C6A"/>
    <w:rsid w:val="00E13DDE"/>
    <w:rsid w:val="00E25264"/>
    <w:rsid w:val="00E3334F"/>
    <w:rsid w:val="00E35ED4"/>
    <w:rsid w:val="00E4673A"/>
    <w:rsid w:val="00E96229"/>
    <w:rsid w:val="00EC71BB"/>
    <w:rsid w:val="00EF5538"/>
    <w:rsid w:val="00F11D7E"/>
    <w:rsid w:val="00F1246F"/>
    <w:rsid w:val="00F15FE6"/>
    <w:rsid w:val="00F2357C"/>
    <w:rsid w:val="00F94394"/>
    <w:rsid w:val="00FB6A21"/>
    <w:rsid w:val="00FD2056"/>
    <w:rsid w:val="00FD3BFA"/>
    <w:rsid w:val="00FE01FE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F090"/>
  <w15:chartTrackingRefBased/>
  <w15:docId w15:val="{3242ECFA-1B6D-46D9-ADE9-891C0001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C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65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ulding.revtrak.net/high-schools/east-paulding-high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J. Tenoschok</dc:creator>
  <cp:keywords/>
  <dc:description/>
  <cp:lastModifiedBy>Matthew S. Hardage</cp:lastModifiedBy>
  <cp:revision>2</cp:revision>
  <dcterms:created xsi:type="dcterms:W3CDTF">2025-08-14T02:47:00Z</dcterms:created>
  <dcterms:modified xsi:type="dcterms:W3CDTF">2025-08-14T02:47:00Z</dcterms:modified>
</cp:coreProperties>
</file>