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4EED0" w14:textId="09457717" w:rsidR="00940971" w:rsidRPr="00940971" w:rsidRDefault="00940971">
      <w:r>
        <w:t>To help continue your students’ social-emotional learning development, the PCSD SEL Team has organized the following ideas to assist you.  Please modify these</w:t>
      </w:r>
      <w:r w:rsidR="00E26397">
        <w:t xml:space="preserve"> digital</w:t>
      </w:r>
      <w:r>
        <w:t xml:space="preserve"> activities as you see fit.</w:t>
      </w:r>
    </w:p>
    <w:p w14:paraId="2A8A91E2" w14:textId="77777777" w:rsidR="00875482" w:rsidRDefault="00AE25AE">
      <w:pPr>
        <w:rPr>
          <w:b/>
          <w:bCs/>
        </w:rPr>
      </w:pPr>
      <w:r>
        <w:rPr>
          <w:b/>
          <w:bCs/>
        </w:rPr>
        <w:t>Zoom Conference Ideas</w:t>
      </w:r>
    </w:p>
    <w:p w14:paraId="210B495F" w14:textId="77777777" w:rsidR="00AE25AE" w:rsidRDefault="00AE25AE" w:rsidP="00AE25AE">
      <w:pPr>
        <w:pStyle w:val="ListParagraph"/>
        <w:numPr>
          <w:ilvl w:val="0"/>
          <w:numId w:val="1"/>
        </w:numPr>
      </w:pPr>
      <w:r>
        <w:t>Bingo</w:t>
      </w:r>
    </w:p>
    <w:p w14:paraId="490A72D0" w14:textId="77777777" w:rsidR="00AE25AE" w:rsidRDefault="00AE25AE" w:rsidP="00AE25AE">
      <w:pPr>
        <w:pStyle w:val="ListParagraph"/>
        <w:numPr>
          <w:ilvl w:val="1"/>
          <w:numId w:val="1"/>
        </w:numPr>
      </w:pPr>
      <w:r>
        <w:t>Email your students their own Bingo Card</w:t>
      </w:r>
    </w:p>
    <w:p w14:paraId="30E38355" w14:textId="77777777" w:rsidR="00AE25AE" w:rsidRDefault="00AE25AE" w:rsidP="00AE25AE">
      <w:pPr>
        <w:pStyle w:val="ListParagraph"/>
        <w:numPr>
          <w:ilvl w:val="1"/>
          <w:numId w:val="1"/>
        </w:numPr>
      </w:pPr>
      <w:r>
        <w:t>Use an online Bingo number generator like the one below</w:t>
      </w:r>
    </w:p>
    <w:p w14:paraId="233231B1" w14:textId="77777777" w:rsidR="00AE25AE" w:rsidRDefault="00212159" w:rsidP="00AE25AE">
      <w:pPr>
        <w:pStyle w:val="ListParagraph"/>
        <w:numPr>
          <w:ilvl w:val="2"/>
          <w:numId w:val="1"/>
        </w:numPr>
      </w:pPr>
      <w:hyperlink r:id="rId8" w:history="1">
        <w:r w:rsidR="00AE25AE">
          <w:rPr>
            <w:rStyle w:val="Hyperlink"/>
          </w:rPr>
          <w:t>https://appzaza.com/bingo-number-generator</w:t>
        </w:r>
      </w:hyperlink>
    </w:p>
    <w:p w14:paraId="57A916A9" w14:textId="77777777" w:rsidR="00AE25AE" w:rsidRDefault="00AE25AE" w:rsidP="00AE25AE">
      <w:pPr>
        <w:pStyle w:val="ListParagraph"/>
        <w:numPr>
          <w:ilvl w:val="1"/>
          <w:numId w:val="1"/>
        </w:numPr>
      </w:pPr>
      <w:r>
        <w:t>Bingo Game Ideas</w:t>
      </w:r>
    </w:p>
    <w:p w14:paraId="0CD7368D" w14:textId="4E6D75B7" w:rsidR="00AE25AE" w:rsidRDefault="00AE25AE" w:rsidP="00AE25AE">
      <w:pPr>
        <w:pStyle w:val="ListParagraph"/>
        <w:numPr>
          <w:ilvl w:val="2"/>
          <w:numId w:val="1"/>
        </w:numPr>
      </w:pPr>
      <w:r>
        <w:t>Blackout – All number</w:t>
      </w:r>
      <w:r w:rsidR="00876F5B">
        <w:t>s</w:t>
      </w:r>
      <w:r>
        <w:t xml:space="preserve"> on the Bingo card must be completed</w:t>
      </w:r>
    </w:p>
    <w:p w14:paraId="37547AF1" w14:textId="77777777" w:rsidR="00AE25AE" w:rsidRDefault="00AE25AE" w:rsidP="00AE25AE">
      <w:pPr>
        <w:pStyle w:val="ListParagraph"/>
        <w:numPr>
          <w:ilvl w:val="2"/>
          <w:numId w:val="1"/>
        </w:numPr>
      </w:pPr>
      <w:r>
        <w:t>Traditional – Get bingo vertically, horizontally, or diagonally</w:t>
      </w:r>
    </w:p>
    <w:p w14:paraId="3EFD4079" w14:textId="77777777" w:rsidR="00AE25AE" w:rsidRDefault="00AE25AE" w:rsidP="00F92DAA">
      <w:pPr>
        <w:pStyle w:val="ListParagraph"/>
        <w:numPr>
          <w:ilvl w:val="2"/>
          <w:numId w:val="1"/>
        </w:numPr>
      </w:pPr>
      <w:r>
        <w:t xml:space="preserve">Four Corners – Four numbers in the top left, top right, bottom left, or bottom right are completed. </w:t>
      </w:r>
    </w:p>
    <w:p w14:paraId="149F4265" w14:textId="77777777" w:rsidR="00F92DAA" w:rsidRDefault="00F92DAA" w:rsidP="00F92DAA">
      <w:pPr>
        <w:pStyle w:val="ListParagraph"/>
        <w:numPr>
          <w:ilvl w:val="2"/>
          <w:numId w:val="1"/>
        </w:numPr>
      </w:pPr>
      <w:r>
        <w:t>Additional ideas can be found online.</w:t>
      </w:r>
    </w:p>
    <w:p w14:paraId="3CC2C767" w14:textId="77777777" w:rsidR="00F92DAA" w:rsidRDefault="00F92DAA" w:rsidP="00F92DAA">
      <w:pPr>
        <w:pStyle w:val="ListParagraph"/>
        <w:numPr>
          <w:ilvl w:val="0"/>
          <w:numId w:val="1"/>
        </w:numPr>
      </w:pPr>
      <w:r>
        <w:t>Show and Tell</w:t>
      </w:r>
    </w:p>
    <w:p w14:paraId="1768826D" w14:textId="0524E2DE" w:rsidR="00F92DAA" w:rsidRDefault="00F92DAA" w:rsidP="00F92DAA">
      <w:pPr>
        <w:pStyle w:val="ListParagraph"/>
        <w:numPr>
          <w:ilvl w:val="1"/>
          <w:numId w:val="1"/>
        </w:numPr>
      </w:pPr>
      <w:r>
        <w:t>Students showcase a</w:t>
      </w:r>
      <w:r w:rsidR="0002661E">
        <w:t xml:space="preserve"> special </w:t>
      </w:r>
      <w:r>
        <w:t>item from their home.</w:t>
      </w:r>
    </w:p>
    <w:p w14:paraId="1F60586E" w14:textId="77777777" w:rsidR="00F92DAA" w:rsidRDefault="00F92DAA" w:rsidP="00F92DAA">
      <w:pPr>
        <w:pStyle w:val="ListParagraph"/>
        <w:numPr>
          <w:ilvl w:val="0"/>
          <w:numId w:val="1"/>
        </w:numPr>
      </w:pPr>
      <w:r>
        <w:t>Household Scavenger Hunt</w:t>
      </w:r>
    </w:p>
    <w:p w14:paraId="4E2D3CB7" w14:textId="77777777" w:rsidR="00F92DAA" w:rsidRDefault="00F92DAA" w:rsidP="00F92DAA">
      <w:pPr>
        <w:pStyle w:val="ListParagraph"/>
        <w:numPr>
          <w:ilvl w:val="1"/>
          <w:numId w:val="1"/>
        </w:numPr>
      </w:pPr>
      <w:r>
        <w:t>Teachers ask students to find objects in their home. The student who is first earns a point. The person with the most points wins the game.</w:t>
      </w:r>
    </w:p>
    <w:p w14:paraId="387F20A2" w14:textId="77777777" w:rsidR="00F92DAA" w:rsidRDefault="00F92DAA" w:rsidP="00F92DAA">
      <w:pPr>
        <w:pStyle w:val="ListParagraph"/>
        <w:numPr>
          <w:ilvl w:val="1"/>
          <w:numId w:val="1"/>
        </w:numPr>
      </w:pPr>
      <w:r>
        <w:t>Ideas for the Scavenger Hunt</w:t>
      </w:r>
    </w:p>
    <w:p w14:paraId="0013ACC4" w14:textId="77777777" w:rsidR="00F92DAA" w:rsidRDefault="00F92DAA" w:rsidP="00F92DAA">
      <w:pPr>
        <w:pStyle w:val="ListParagraph"/>
        <w:numPr>
          <w:ilvl w:val="2"/>
          <w:numId w:val="1"/>
        </w:numPr>
      </w:pPr>
      <w:r>
        <w:t>A Book</w:t>
      </w:r>
    </w:p>
    <w:p w14:paraId="0DD77A60" w14:textId="77777777" w:rsidR="00F92DAA" w:rsidRDefault="00F92DAA" w:rsidP="00F92DAA">
      <w:pPr>
        <w:pStyle w:val="ListParagraph"/>
        <w:numPr>
          <w:ilvl w:val="2"/>
          <w:numId w:val="1"/>
        </w:numPr>
      </w:pPr>
      <w:r>
        <w:t>Something cold</w:t>
      </w:r>
    </w:p>
    <w:p w14:paraId="1E7E7DEF" w14:textId="77777777" w:rsidR="00F92DAA" w:rsidRDefault="00F92DAA" w:rsidP="00F92DAA">
      <w:pPr>
        <w:pStyle w:val="ListParagraph"/>
        <w:numPr>
          <w:ilvl w:val="2"/>
          <w:numId w:val="1"/>
        </w:numPr>
      </w:pPr>
      <w:r>
        <w:t>Something smelly</w:t>
      </w:r>
    </w:p>
    <w:p w14:paraId="75B1FEC6" w14:textId="77777777" w:rsidR="00F92DAA" w:rsidRDefault="00F92DAA" w:rsidP="00F92DAA">
      <w:pPr>
        <w:pStyle w:val="ListParagraph"/>
        <w:numPr>
          <w:ilvl w:val="2"/>
          <w:numId w:val="1"/>
        </w:numPr>
      </w:pPr>
      <w:r>
        <w:t>Something soft</w:t>
      </w:r>
    </w:p>
    <w:p w14:paraId="4887EE76" w14:textId="77777777" w:rsidR="00F92DAA" w:rsidRDefault="00F92DAA" w:rsidP="00F92DAA">
      <w:pPr>
        <w:pStyle w:val="ListParagraph"/>
        <w:numPr>
          <w:ilvl w:val="2"/>
          <w:numId w:val="1"/>
        </w:numPr>
      </w:pPr>
      <w:r>
        <w:t>Something small</w:t>
      </w:r>
    </w:p>
    <w:p w14:paraId="21D3FA83" w14:textId="77777777" w:rsidR="00F92DAA" w:rsidRDefault="00F92DAA" w:rsidP="00F92DAA">
      <w:pPr>
        <w:pStyle w:val="ListParagraph"/>
        <w:numPr>
          <w:ilvl w:val="2"/>
          <w:numId w:val="1"/>
        </w:numPr>
      </w:pPr>
      <w:r>
        <w:t>Something hard</w:t>
      </w:r>
    </w:p>
    <w:p w14:paraId="5C3E3EAB" w14:textId="77777777" w:rsidR="00F92DAA" w:rsidRDefault="00F92DAA" w:rsidP="00F92DAA">
      <w:pPr>
        <w:pStyle w:val="ListParagraph"/>
        <w:numPr>
          <w:ilvl w:val="2"/>
          <w:numId w:val="1"/>
        </w:numPr>
      </w:pPr>
      <w:r>
        <w:t>Something cute</w:t>
      </w:r>
    </w:p>
    <w:p w14:paraId="5AF7001C" w14:textId="77777777" w:rsidR="00F92DAA" w:rsidRDefault="00F92DAA" w:rsidP="00F92DAA">
      <w:pPr>
        <w:pStyle w:val="ListParagraph"/>
        <w:numPr>
          <w:ilvl w:val="2"/>
          <w:numId w:val="1"/>
        </w:numPr>
      </w:pPr>
      <w:r>
        <w:t>Something pretty</w:t>
      </w:r>
    </w:p>
    <w:p w14:paraId="50CC11C8" w14:textId="77777777" w:rsidR="00F92DAA" w:rsidRDefault="00F92DAA" w:rsidP="00F92DAA">
      <w:pPr>
        <w:pStyle w:val="ListParagraph"/>
        <w:numPr>
          <w:ilvl w:val="2"/>
          <w:numId w:val="1"/>
        </w:numPr>
      </w:pPr>
      <w:r>
        <w:t>Something you made</w:t>
      </w:r>
    </w:p>
    <w:p w14:paraId="3FD2F6CE" w14:textId="77777777" w:rsidR="00F92DAA" w:rsidRDefault="00F92DAA" w:rsidP="00F92DAA">
      <w:pPr>
        <w:pStyle w:val="ListParagraph"/>
        <w:numPr>
          <w:ilvl w:val="2"/>
          <w:numId w:val="1"/>
        </w:numPr>
      </w:pPr>
      <w:r>
        <w:t>Something you eat</w:t>
      </w:r>
    </w:p>
    <w:p w14:paraId="1B530BD0" w14:textId="77777777" w:rsidR="00F92DAA" w:rsidRDefault="00F92DAA" w:rsidP="00F92DAA">
      <w:pPr>
        <w:pStyle w:val="ListParagraph"/>
        <w:numPr>
          <w:ilvl w:val="2"/>
          <w:numId w:val="1"/>
        </w:numPr>
      </w:pPr>
      <w:r>
        <w:t>Something you play with</w:t>
      </w:r>
    </w:p>
    <w:p w14:paraId="5BF8EF45" w14:textId="77777777" w:rsidR="00F92DAA" w:rsidRDefault="00F92DAA" w:rsidP="00F92DAA">
      <w:pPr>
        <w:pStyle w:val="ListParagraph"/>
        <w:numPr>
          <w:ilvl w:val="2"/>
          <w:numId w:val="1"/>
        </w:numPr>
      </w:pPr>
      <w:r>
        <w:t>Something that takes batteries</w:t>
      </w:r>
    </w:p>
    <w:p w14:paraId="7800198E" w14:textId="77777777" w:rsidR="00F92DAA" w:rsidRDefault="00F92DAA" w:rsidP="00F92DAA">
      <w:pPr>
        <w:pStyle w:val="ListParagraph"/>
        <w:numPr>
          <w:ilvl w:val="2"/>
          <w:numId w:val="1"/>
        </w:numPr>
      </w:pPr>
      <w:r>
        <w:t>Something you throw</w:t>
      </w:r>
    </w:p>
    <w:p w14:paraId="36E16794" w14:textId="77777777" w:rsidR="00F92DAA" w:rsidRDefault="00F92DAA" w:rsidP="00F92DAA">
      <w:pPr>
        <w:pStyle w:val="ListParagraph"/>
        <w:numPr>
          <w:ilvl w:val="2"/>
          <w:numId w:val="1"/>
        </w:numPr>
      </w:pPr>
      <w:r>
        <w:t>Something round</w:t>
      </w:r>
    </w:p>
    <w:p w14:paraId="004F7083" w14:textId="77777777" w:rsidR="00F92DAA" w:rsidRDefault="00F92DAA" w:rsidP="00F92DAA">
      <w:pPr>
        <w:pStyle w:val="ListParagraph"/>
        <w:numPr>
          <w:ilvl w:val="2"/>
          <w:numId w:val="1"/>
        </w:numPr>
      </w:pPr>
      <w:r>
        <w:t>Something that starts with the first letter of your name</w:t>
      </w:r>
    </w:p>
    <w:p w14:paraId="029BF99B" w14:textId="77777777" w:rsidR="00F92DAA" w:rsidRDefault="00F92DAA" w:rsidP="00F92DAA">
      <w:pPr>
        <w:pStyle w:val="ListParagraph"/>
        <w:numPr>
          <w:ilvl w:val="2"/>
          <w:numId w:val="1"/>
        </w:numPr>
      </w:pPr>
      <w:r>
        <w:t>Something that smells good</w:t>
      </w:r>
    </w:p>
    <w:p w14:paraId="34C362A3" w14:textId="77777777" w:rsidR="00F92DAA" w:rsidRDefault="00F92DAA" w:rsidP="00F92DAA">
      <w:pPr>
        <w:pStyle w:val="ListParagraph"/>
        <w:numPr>
          <w:ilvl w:val="2"/>
          <w:numId w:val="1"/>
        </w:numPr>
      </w:pPr>
      <w:r>
        <w:t>Something blue</w:t>
      </w:r>
    </w:p>
    <w:p w14:paraId="46ABD953" w14:textId="77777777" w:rsidR="00F92DAA" w:rsidRDefault="00F92DAA" w:rsidP="00F92DAA">
      <w:pPr>
        <w:pStyle w:val="ListParagraph"/>
        <w:numPr>
          <w:ilvl w:val="2"/>
          <w:numId w:val="1"/>
        </w:numPr>
      </w:pPr>
      <w:r>
        <w:t>Something that has a number on it</w:t>
      </w:r>
    </w:p>
    <w:p w14:paraId="49BD221A" w14:textId="77777777" w:rsidR="00F92DAA" w:rsidRDefault="00F92DAA" w:rsidP="00F92DAA">
      <w:pPr>
        <w:pStyle w:val="ListParagraph"/>
        <w:numPr>
          <w:ilvl w:val="2"/>
          <w:numId w:val="1"/>
        </w:numPr>
      </w:pPr>
      <w:r>
        <w:t>A hat that they are not wearing</w:t>
      </w:r>
    </w:p>
    <w:p w14:paraId="34E28163" w14:textId="65364277" w:rsidR="00980950" w:rsidRDefault="00F92DAA" w:rsidP="00980950">
      <w:pPr>
        <w:pStyle w:val="ListParagraph"/>
        <w:numPr>
          <w:ilvl w:val="2"/>
          <w:numId w:val="1"/>
        </w:numPr>
      </w:pPr>
      <w:r>
        <w:t>A crayon or marker</w:t>
      </w:r>
    </w:p>
    <w:p w14:paraId="6DA0C34B" w14:textId="7F0CBA74" w:rsidR="00980950" w:rsidRDefault="00980950" w:rsidP="00980950">
      <w:pPr>
        <w:pStyle w:val="ListParagraph"/>
        <w:numPr>
          <w:ilvl w:val="2"/>
          <w:numId w:val="1"/>
        </w:numPr>
      </w:pPr>
      <w:r>
        <w:t>A class artifact you made this school year</w:t>
      </w:r>
    </w:p>
    <w:p w14:paraId="6E971E49" w14:textId="77777777" w:rsidR="00254464" w:rsidRDefault="00254464" w:rsidP="00254464">
      <w:pPr>
        <w:pStyle w:val="ListParagraph"/>
      </w:pPr>
    </w:p>
    <w:p w14:paraId="46252187" w14:textId="198401C6" w:rsidR="00254464" w:rsidRDefault="00254464" w:rsidP="00254464">
      <w:pPr>
        <w:pStyle w:val="ListParagraph"/>
      </w:pPr>
    </w:p>
    <w:p w14:paraId="7844D893" w14:textId="77777777" w:rsidR="00254464" w:rsidRDefault="00254464" w:rsidP="00254464">
      <w:pPr>
        <w:pStyle w:val="ListParagraph"/>
      </w:pPr>
    </w:p>
    <w:p w14:paraId="512102B3" w14:textId="3671C87D" w:rsidR="00F92DAA" w:rsidRDefault="00F92DAA" w:rsidP="00F92DAA">
      <w:pPr>
        <w:pStyle w:val="ListParagraph"/>
        <w:numPr>
          <w:ilvl w:val="0"/>
          <w:numId w:val="1"/>
        </w:numPr>
      </w:pPr>
      <w:r>
        <w:lastRenderedPageBreak/>
        <w:t>Pictionary</w:t>
      </w:r>
    </w:p>
    <w:p w14:paraId="7A717BFE" w14:textId="77777777" w:rsidR="00F92DAA" w:rsidRDefault="003C7498" w:rsidP="00F92DAA">
      <w:pPr>
        <w:pStyle w:val="ListParagraph"/>
        <w:numPr>
          <w:ilvl w:val="1"/>
          <w:numId w:val="1"/>
        </w:numPr>
      </w:pPr>
      <w:r>
        <w:t>A day before the Zoom meeting, teacher emails students their “Pictionary word.” Students are instructed to draw their image before the meeting.</w:t>
      </w:r>
    </w:p>
    <w:p w14:paraId="6EAEBFD9" w14:textId="77777777" w:rsidR="003C7498" w:rsidRDefault="003C7498" w:rsidP="003C7498">
      <w:pPr>
        <w:pStyle w:val="ListParagraph"/>
        <w:numPr>
          <w:ilvl w:val="1"/>
          <w:numId w:val="1"/>
        </w:numPr>
      </w:pPr>
      <w:r>
        <w:t>Teacher choses a student to hold up their picture, and students guess what they think the image is.</w:t>
      </w:r>
    </w:p>
    <w:p w14:paraId="4102DC59" w14:textId="77777777" w:rsidR="003C7498" w:rsidRDefault="003C7498" w:rsidP="003C7498">
      <w:pPr>
        <w:pStyle w:val="ListParagraph"/>
        <w:numPr>
          <w:ilvl w:val="1"/>
          <w:numId w:val="1"/>
        </w:numPr>
      </w:pPr>
      <w:r>
        <w:t xml:space="preserve">Teacher continues the activity until everyone has had a chance to participate. </w:t>
      </w:r>
    </w:p>
    <w:p w14:paraId="25CC0731" w14:textId="77777777" w:rsidR="003C7498" w:rsidRDefault="003C7498" w:rsidP="003C7498">
      <w:pPr>
        <w:pStyle w:val="ListParagraph"/>
        <w:numPr>
          <w:ilvl w:val="0"/>
          <w:numId w:val="1"/>
        </w:numPr>
      </w:pPr>
      <w:r>
        <w:t>Good Things</w:t>
      </w:r>
    </w:p>
    <w:p w14:paraId="1F3CB9DF" w14:textId="5BD0FBA4" w:rsidR="003C7498" w:rsidRDefault="003C7498" w:rsidP="003C7498">
      <w:pPr>
        <w:pStyle w:val="ListParagraph"/>
        <w:numPr>
          <w:ilvl w:val="1"/>
          <w:numId w:val="1"/>
        </w:numPr>
      </w:pPr>
      <w:r>
        <w:t>Teachers asks students t</w:t>
      </w:r>
      <w:r w:rsidR="00467C61">
        <w:t>o</w:t>
      </w:r>
      <w:r>
        <w:t xml:space="preserve"> share good things with their peers</w:t>
      </w:r>
    </w:p>
    <w:p w14:paraId="77B35608" w14:textId="77777777" w:rsidR="003C7498" w:rsidRDefault="003C7498" w:rsidP="003C7498">
      <w:pPr>
        <w:pStyle w:val="ListParagraph"/>
        <w:numPr>
          <w:ilvl w:val="1"/>
          <w:numId w:val="1"/>
        </w:numPr>
      </w:pPr>
      <w:r>
        <w:t>Remember to celebrate after each student has shared something positive</w:t>
      </w:r>
    </w:p>
    <w:p w14:paraId="35F86FB0" w14:textId="77777777" w:rsidR="003C7498" w:rsidRDefault="003C7498" w:rsidP="003C7498">
      <w:pPr>
        <w:pStyle w:val="ListParagraph"/>
        <w:numPr>
          <w:ilvl w:val="0"/>
          <w:numId w:val="1"/>
        </w:numPr>
      </w:pPr>
      <w:r>
        <w:t>Simon Says</w:t>
      </w:r>
    </w:p>
    <w:p w14:paraId="16E1734E" w14:textId="77777777" w:rsidR="003C7498" w:rsidRDefault="003C7498" w:rsidP="003C7498">
      <w:pPr>
        <w:pStyle w:val="ListParagraph"/>
        <w:numPr>
          <w:ilvl w:val="1"/>
          <w:numId w:val="1"/>
        </w:numPr>
      </w:pPr>
      <w:r>
        <w:t>Play Simon Says with your students while you all are on Zoom!</w:t>
      </w:r>
    </w:p>
    <w:p w14:paraId="62112BEF" w14:textId="77777777" w:rsidR="003C7498" w:rsidRDefault="003C7498" w:rsidP="003C7498">
      <w:pPr>
        <w:pStyle w:val="ListParagraph"/>
        <w:numPr>
          <w:ilvl w:val="0"/>
          <w:numId w:val="1"/>
        </w:numPr>
      </w:pPr>
      <w:r>
        <w:t>Sink or Float</w:t>
      </w:r>
    </w:p>
    <w:p w14:paraId="47CF5D4B" w14:textId="77777777" w:rsidR="003C7498" w:rsidRDefault="003C7498" w:rsidP="003C7498">
      <w:pPr>
        <w:pStyle w:val="ListParagraph"/>
        <w:numPr>
          <w:ilvl w:val="1"/>
          <w:numId w:val="1"/>
        </w:numPr>
      </w:pPr>
      <w:r>
        <w:t>Teacher gets a container of water (Careful! Watch your electronics!!!!!!)</w:t>
      </w:r>
    </w:p>
    <w:p w14:paraId="793AEE8B" w14:textId="77777777" w:rsidR="003C7498" w:rsidRDefault="003C7498" w:rsidP="003C7498">
      <w:pPr>
        <w:pStyle w:val="ListParagraph"/>
        <w:numPr>
          <w:ilvl w:val="1"/>
          <w:numId w:val="1"/>
        </w:numPr>
      </w:pPr>
      <w:r>
        <w:t>Then the teacher holds up an object and asks students if the object will sink or float</w:t>
      </w:r>
    </w:p>
    <w:p w14:paraId="64DE44B4" w14:textId="77777777" w:rsidR="003C7498" w:rsidRDefault="003C7498" w:rsidP="003C7498">
      <w:pPr>
        <w:pStyle w:val="ListParagraph"/>
        <w:numPr>
          <w:ilvl w:val="1"/>
          <w:numId w:val="1"/>
        </w:numPr>
      </w:pPr>
      <w:r>
        <w:t>Congratulate students for getting it right!</w:t>
      </w:r>
    </w:p>
    <w:p w14:paraId="3DFE911F" w14:textId="77777777" w:rsidR="009270D7" w:rsidRDefault="009270D7" w:rsidP="009270D7">
      <w:pPr>
        <w:pStyle w:val="ListParagraph"/>
        <w:numPr>
          <w:ilvl w:val="0"/>
          <w:numId w:val="1"/>
        </w:numPr>
      </w:pPr>
      <w:r>
        <w:t xml:space="preserve">SEL Storytime </w:t>
      </w:r>
    </w:p>
    <w:p w14:paraId="6A122308" w14:textId="77777777" w:rsidR="009270D7" w:rsidRDefault="009270D7" w:rsidP="009270D7">
      <w:pPr>
        <w:pStyle w:val="ListParagraph"/>
        <w:numPr>
          <w:ilvl w:val="1"/>
          <w:numId w:val="1"/>
        </w:numPr>
      </w:pPr>
      <w:r>
        <w:t>Teacher reads a book to the class</w:t>
      </w:r>
    </w:p>
    <w:p w14:paraId="54D6E2C4" w14:textId="766F90EF" w:rsidR="009270D7" w:rsidRDefault="009270D7" w:rsidP="009270D7">
      <w:pPr>
        <w:pStyle w:val="ListParagraph"/>
        <w:numPr>
          <w:ilvl w:val="1"/>
          <w:numId w:val="1"/>
        </w:numPr>
      </w:pPr>
      <w:r>
        <w:t xml:space="preserve">Teacher asks students to identify the emotions and feelings of the individuals </w:t>
      </w:r>
      <w:r w:rsidR="006F1A17">
        <w:t>in</w:t>
      </w:r>
      <w:r>
        <w:t xml:space="preserve"> the story.</w:t>
      </w:r>
    </w:p>
    <w:p w14:paraId="52C65284" w14:textId="77777777" w:rsidR="009270D7" w:rsidRDefault="009270D7" w:rsidP="009270D7">
      <w:pPr>
        <w:pStyle w:val="ListParagraph"/>
        <w:numPr>
          <w:ilvl w:val="1"/>
          <w:numId w:val="1"/>
        </w:numPr>
      </w:pPr>
      <w:r>
        <w:t>Teacher asks follow up questions</w:t>
      </w:r>
      <w:r w:rsidR="00B94FFD">
        <w:t xml:space="preserve"> about the emotions in the book</w:t>
      </w:r>
    </w:p>
    <w:p w14:paraId="1D587F93" w14:textId="77777777" w:rsidR="009270D7" w:rsidRDefault="009270D7" w:rsidP="009270D7">
      <w:pPr>
        <w:pStyle w:val="ListParagraph"/>
        <w:numPr>
          <w:ilvl w:val="2"/>
          <w:numId w:val="1"/>
        </w:numPr>
      </w:pPr>
      <w:r>
        <w:t>Example</w:t>
      </w:r>
    </w:p>
    <w:p w14:paraId="6722FA46" w14:textId="77777777" w:rsidR="009270D7" w:rsidRDefault="00B94FFD" w:rsidP="009270D7">
      <w:pPr>
        <w:pStyle w:val="ListParagraph"/>
        <w:numPr>
          <w:ilvl w:val="3"/>
          <w:numId w:val="1"/>
        </w:numPr>
      </w:pPr>
      <w:r>
        <w:t>What makes you feel happy?</w:t>
      </w:r>
    </w:p>
    <w:p w14:paraId="43E84165" w14:textId="77777777" w:rsidR="00B94FFD" w:rsidRDefault="00B94FFD" w:rsidP="009270D7">
      <w:pPr>
        <w:pStyle w:val="ListParagraph"/>
        <w:numPr>
          <w:ilvl w:val="3"/>
          <w:numId w:val="1"/>
        </w:numPr>
      </w:pPr>
      <w:r>
        <w:t>What do you do when you are sad?</w:t>
      </w:r>
    </w:p>
    <w:p w14:paraId="4021A418" w14:textId="77777777" w:rsidR="00B94FFD" w:rsidRDefault="00B94FFD" w:rsidP="009270D7">
      <w:pPr>
        <w:pStyle w:val="ListParagraph"/>
        <w:numPr>
          <w:ilvl w:val="3"/>
          <w:numId w:val="1"/>
        </w:numPr>
      </w:pPr>
      <w:r>
        <w:t>Would you have done something different than the main character?</w:t>
      </w:r>
    </w:p>
    <w:p w14:paraId="65A115D7" w14:textId="77777777" w:rsidR="00B94FFD" w:rsidRDefault="00B94FFD" w:rsidP="009270D7">
      <w:pPr>
        <w:pStyle w:val="ListParagraph"/>
        <w:numPr>
          <w:ilvl w:val="3"/>
          <w:numId w:val="1"/>
        </w:numPr>
      </w:pPr>
      <w:r>
        <w:t>What would you tell a friend that is worried?</w:t>
      </w:r>
    </w:p>
    <w:p w14:paraId="6FCFD33C" w14:textId="77777777" w:rsidR="0029401E" w:rsidRDefault="0029401E" w:rsidP="0029401E"/>
    <w:p w14:paraId="12E7A7D9" w14:textId="3D7428FC" w:rsidR="0029401E" w:rsidRPr="00B94FFD" w:rsidRDefault="0029401E" w:rsidP="0029401E">
      <w:pPr>
        <w:rPr>
          <w:b/>
          <w:bCs/>
        </w:rPr>
      </w:pPr>
      <w:r w:rsidRPr="00B94FFD">
        <w:rPr>
          <w:b/>
          <w:bCs/>
        </w:rPr>
        <w:t xml:space="preserve">Ideas Using </w:t>
      </w:r>
      <w:r w:rsidR="00BD0794">
        <w:rPr>
          <w:b/>
          <w:bCs/>
        </w:rPr>
        <w:t xml:space="preserve">a </w:t>
      </w:r>
      <w:r w:rsidRPr="00B94FFD">
        <w:rPr>
          <w:b/>
          <w:bCs/>
        </w:rPr>
        <w:t>Camera</w:t>
      </w:r>
    </w:p>
    <w:p w14:paraId="5C1EFDD5" w14:textId="77777777" w:rsidR="0029401E" w:rsidRDefault="0029401E" w:rsidP="0029401E">
      <w:pPr>
        <w:pStyle w:val="ListParagraph"/>
        <w:numPr>
          <w:ilvl w:val="0"/>
          <w:numId w:val="2"/>
        </w:numPr>
      </w:pPr>
      <w:r>
        <w:t>Pictures of Emotion</w:t>
      </w:r>
    </w:p>
    <w:p w14:paraId="2BFCB197" w14:textId="77777777" w:rsidR="0029401E" w:rsidRDefault="0029401E" w:rsidP="0029401E">
      <w:pPr>
        <w:pStyle w:val="ListParagraph"/>
        <w:numPr>
          <w:ilvl w:val="1"/>
          <w:numId w:val="2"/>
        </w:numPr>
      </w:pPr>
      <w:r>
        <w:t>Introduce Zones of Regulation</w:t>
      </w:r>
      <w:r w:rsidRPr="00AE25AE">
        <w:t xml:space="preserve"> </w:t>
      </w:r>
    </w:p>
    <w:p w14:paraId="1835C633" w14:textId="77777777" w:rsidR="0029401E" w:rsidRDefault="0029401E" w:rsidP="0029401E">
      <w:pPr>
        <w:pStyle w:val="ListParagraph"/>
        <w:ind w:left="1440"/>
      </w:pPr>
      <w:r>
        <w:rPr>
          <w:noProof/>
        </w:rPr>
        <w:drawing>
          <wp:inline distT="0" distB="0" distL="0" distR="0" wp14:anchorId="3CF500E5" wp14:editId="1E302809">
            <wp:extent cx="2671948" cy="178766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386" cy="1804679"/>
                    </a:xfrm>
                    <a:prstGeom prst="rect">
                      <a:avLst/>
                    </a:prstGeom>
                    <a:noFill/>
                    <a:ln>
                      <a:noFill/>
                    </a:ln>
                  </pic:spPr>
                </pic:pic>
              </a:graphicData>
            </a:graphic>
          </wp:inline>
        </w:drawing>
      </w:r>
    </w:p>
    <w:p w14:paraId="62014BEC" w14:textId="3CC1D647" w:rsidR="0029401E" w:rsidRDefault="0029401E" w:rsidP="0029401E">
      <w:pPr>
        <w:pStyle w:val="ListParagraph"/>
        <w:numPr>
          <w:ilvl w:val="1"/>
          <w:numId w:val="2"/>
        </w:numPr>
      </w:pPr>
      <w:r>
        <w:t xml:space="preserve">Students choose one word from each zone and take a picture of themselves showing a facial </w:t>
      </w:r>
      <w:r w:rsidR="00A629BE">
        <w:t>expression</w:t>
      </w:r>
      <w:r>
        <w:t xml:space="preserve"> of </w:t>
      </w:r>
      <w:r w:rsidR="003A2672">
        <w:t>each</w:t>
      </w:r>
      <w:r>
        <w:t xml:space="preserve"> emotion. Students then upload the images to their teacher.</w:t>
      </w:r>
    </w:p>
    <w:p w14:paraId="66CA7BD1" w14:textId="77777777" w:rsidR="0029401E" w:rsidRDefault="0029401E" w:rsidP="0029401E">
      <w:pPr>
        <w:pStyle w:val="ListParagraph"/>
        <w:numPr>
          <w:ilvl w:val="1"/>
          <w:numId w:val="2"/>
        </w:numPr>
      </w:pPr>
      <w:r>
        <w:t xml:space="preserve">Students then write a statement demonstrating their ability to manage their emotions. </w:t>
      </w:r>
    </w:p>
    <w:p w14:paraId="00FCEE07" w14:textId="77777777" w:rsidR="0029401E" w:rsidRDefault="0029401E" w:rsidP="0029401E">
      <w:pPr>
        <w:pStyle w:val="ListParagraph"/>
        <w:numPr>
          <w:ilvl w:val="2"/>
          <w:numId w:val="2"/>
        </w:numPr>
      </w:pPr>
      <w:r>
        <w:t xml:space="preserve">Example: When I am sad, I </w:t>
      </w:r>
      <w:r w:rsidR="009270D7">
        <w:t>ask my mom for a hug.</w:t>
      </w:r>
    </w:p>
    <w:p w14:paraId="024421A4" w14:textId="77777777" w:rsidR="009270D7" w:rsidRDefault="009270D7" w:rsidP="0029401E">
      <w:pPr>
        <w:pStyle w:val="ListParagraph"/>
        <w:numPr>
          <w:ilvl w:val="2"/>
          <w:numId w:val="2"/>
        </w:numPr>
      </w:pPr>
      <w:r>
        <w:lastRenderedPageBreak/>
        <w:t>Example: When I am happy, I dance.</w:t>
      </w:r>
    </w:p>
    <w:p w14:paraId="0ACB52AB" w14:textId="77777777" w:rsidR="009270D7" w:rsidRDefault="009270D7" w:rsidP="0029401E">
      <w:pPr>
        <w:pStyle w:val="ListParagraph"/>
        <w:numPr>
          <w:ilvl w:val="2"/>
          <w:numId w:val="2"/>
        </w:numPr>
      </w:pPr>
      <w:r>
        <w:t>Example: When I am frustrated, I count to five.</w:t>
      </w:r>
    </w:p>
    <w:p w14:paraId="352F310A" w14:textId="19BD9777" w:rsidR="009270D7" w:rsidRDefault="009270D7" w:rsidP="0029401E">
      <w:pPr>
        <w:pStyle w:val="ListParagraph"/>
        <w:numPr>
          <w:ilvl w:val="2"/>
          <w:numId w:val="2"/>
        </w:numPr>
      </w:pPr>
      <w:r>
        <w:t xml:space="preserve">Example: When I am mad, I go to my room to calm down. </w:t>
      </w:r>
    </w:p>
    <w:p w14:paraId="196880B5" w14:textId="5929D26A" w:rsidR="00980950" w:rsidRDefault="00980950" w:rsidP="00980950">
      <w:pPr>
        <w:pStyle w:val="ListParagraph"/>
        <w:numPr>
          <w:ilvl w:val="0"/>
          <w:numId w:val="2"/>
        </w:numPr>
      </w:pPr>
      <w:r>
        <w:t>Virtual Walk</w:t>
      </w:r>
    </w:p>
    <w:p w14:paraId="347A012E" w14:textId="62E5C4BB" w:rsidR="00980950" w:rsidRDefault="00980950" w:rsidP="00980950">
      <w:pPr>
        <w:pStyle w:val="ListParagraph"/>
        <w:numPr>
          <w:ilvl w:val="1"/>
          <w:numId w:val="2"/>
        </w:numPr>
      </w:pPr>
      <w:r>
        <w:t xml:space="preserve">With your parents, walk around your house, yard, </w:t>
      </w:r>
      <w:r w:rsidR="00FC3E19">
        <w:t xml:space="preserve">and </w:t>
      </w:r>
      <w:r>
        <w:t xml:space="preserve">neighborhood </w:t>
      </w:r>
      <w:r w:rsidR="00FC3E19">
        <w:t>taking pictures to showcase your walk.</w:t>
      </w:r>
    </w:p>
    <w:p w14:paraId="23B91BDE" w14:textId="06E88461" w:rsidR="00FC3E19" w:rsidRDefault="00FC3E19" w:rsidP="00980950">
      <w:pPr>
        <w:pStyle w:val="ListParagraph"/>
        <w:numPr>
          <w:ilvl w:val="1"/>
          <w:numId w:val="2"/>
        </w:numPr>
      </w:pPr>
      <w:r>
        <w:t xml:space="preserve">Feel free to add captions explaining </w:t>
      </w:r>
      <w:r w:rsidR="00CD0233">
        <w:t>the pictures to the audience</w:t>
      </w:r>
      <w:r>
        <w:t>.</w:t>
      </w:r>
    </w:p>
    <w:p w14:paraId="2BD0378C" w14:textId="61C9BF65" w:rsidR="00FC3E19" w:rsidRDefault="00FC3E19" w:rsidP="00980950">
      <w:pPr>
        <w:pStyle w:val="ListParagraph"/>
        <w:numPr>
          <w:ilvl w:val="1"/>
          <w:numId w:val="2"/>
        </w:numPr>
      </w:pPr>
      <w:r>
        <w:t>Turn your pictures into a movie by adding audio descriptions</w:t>
      </w:r>
    </w:p>
    <w:p w14:paraId="6E791FB3" w14:textId="77777777" w:rsidR="009270D7" w:rsidRDefault="009270D7" w:rsidP="009270D7">
      <w:pPr>
        <w:pStyle w:val="ListParagraph"/>
        <w:numPr>
          <w:ilvl w:val="0"/>
          <w:numId w:val="2"/>
        </w:numPr>
      </w:pPr>
      <w:r>
        <w:t>Video Collage</w:t>
      </w:r>
    </w:p>
    <w:p w14:paraId="37C1F94F" w14:textId="77777777" w:rsidR="009270D7" w:rsidRDefault="009270D7" w:rsidP="009270D7">
      <w:pPr>
        <w:pStyle w:val="ListParagraph"/>
        <w:numPr>
          <w:ilvl w:val="1"/>
          <w:numId w:val="2"/>
        </w:numPr>
      </w:pPr>
      <w:r>
        <w:t>Students take pictures of their favorite things and email them to the teacher.</w:t>
      </w:r>
    </w:p>
    <w:p w14:paraId="2786191A" w14:textId="77777777" w:rsidR="009270D7" w:rsidRDefault="009270D7" w:rsidP="009270D7">
      <w:pPr>
        <w:pStyle w:val="ListParagraph"/>
        <w:numPr>
          <w:ilvl w:val="1"/>
          <w:numId w:val="2"/>
        </w:numPr>
      </w:pPr>
      <w:r>
        <w:t>The teacher creates a virtual collage and shows it to the student. This can be done on PowerPoint, Video Editor, etc.</w:t>
      </w:r>
    </w:p>
    <w:p w14:paraId="5E7DC645" w14:textId="77777777" w:rsidR="009270D7" w:rsidRDefault="009270D7" w:rsidP="009270D7">
      <w:pPr>
        <w:pStyle w:val="ListParagraph"/>
        <w:numPr>
          <w:ilvl w:val="0"/>
          <w:numId w:val="2"/>
        </w:numPr>
      </w:pPr>
      <w:r>
        <w:t>Daily Class Challenge</w:t>
      </w:r>
    </w:p>
    <w:p w14:paraId="1A2C3E61" w14:textId="77777777" w:rsidR="009270D7" w:rsidRDefault="009270D7" w:rsidP="009270D7">
      <w:pPr>
        <w:pStyle w:val="ListParagraph"/>
        <w:numPr>
          <w:ilvl w:val="1"/>
          <w:numId w:val="2"/>
        </w:numPr>
      </w:pPr>
      <w:r>
        <w:t>Teacher gives students a challenge of the day, and the students take a picture of themselves completing the challenge.</w:t>
      </w:r>
    </w:p>
    <w:p w14:paraId="2E61C5A3" w14:textId="77777777" w:rsidR="009270D7" w:rsidRDefault="009270D7" w:rsidP="009270D7">
      <w:pPr>
        <w:pStyle w:val="ListParagraph"/>
        <w:numPr>
          <w:ilvl w:val="2"/>
          <w:numId w:val="2"/>
        </w:numPr>
      </w:pPr>
      <w:r>
        <w:t>Example: Play outside</w:t>
      </w:r>
    </w:p>
    <w:p w14:paraId="77E7D31B" w14:textId="77777777" w:rsidR="009270D7" w:rsidRDefault="009270D7" w:rsidP="009270D7">
      <w:pPr>
        <w:pStyle w:val="ListParagraph"/>
        <w:numPr>
          <w:ilvl w:val="1"/>
          <w:numId w:val="2"/>
        </w:numPr>
      </w:pPr>
      <w:r>
        <w:t xml:space="preserve">Students can upload their pictures to Canvas </w:t>
      </w:r>
    </w:p>
    <w:p w14:paraId="139AAB4C" w14:textId="77777777" w:rsidR="00B94FFD" w:rsidRDefault="00B94FFD" w:rsidP="00B94FFD">
      <w:pPr>
        <w:pStyle w:val="ListParagraph"/>
        <w:numPr>
          <w:ilvl w:val="0"/>
          <w:numId w:val="2"/>
        </w:numPr>
      </w:pPr>
      <w:r>
        <w:t>Try Not to Laugh Challenge (This could be done in a Zoom Meeting)</w:t>
      </w:r>
    </w:p>
    <w:p w14:paraId="2FAA3915" w14:textId="674B4EDD" w:rsidR="00B94FFD" w:rsidRDefault="00B94FFD" w:rsidP="00B94FFD">
      <w:pPr>
        <w:pStyle w:val="ListParagraph"/>
        <w:numPr>
          <w:ilvl w:val="1"/>
          <w:numId w:val="2"/>
        </w:numPr>
      </w:pPr>
      <w:r>
        <w:t>Students record themselves telling their best joke.</w:t>
      </w:r>
    </w:p>
    <w:p w14:paraId="305CB67E" w14:textId="77777777" w:rsidR="00B94FFD" w:rsidRDefault="00B94FFD" w:rsidP="00B94FFD">
      <w:pPr>
        <w:pStyle w:val="ListParagraph"/>
        <w:numPr>
          <w:ilvl w:val="1"/>
          <w:numId w:val="2"/>
        </w:numPr>
      </w:pPr>
      <w:r>
        <w:t>Students send their video attachment to their teacher.</w:t>
      </w:r>
    </w:p>
    <w:p w14:paraId="6FD1CDC5" w14:textId="489612A5" w:rsidR="00B94FFD" w:rsidRDefault="00B94FFD" w:rsidP="00B94FFD">
      <w:pPr>
        <w:pStyle w:val="ListParagraph"/>
        <w:numPr>
          <w:ilvl w:val="1"/>
          <w:numId w:val="2"/>
        </w:numPr>
      </w:pPr>
      <w:r>
        <w:t xml:space="preserve">The teacher compiles the </w:t>
      </w:r>
      <w:r w:rsidR="00C06550">
        <w:t>videos and</w:t>
      </w:r>
      <w:r>
        <w:t xml:space="preserve"> sends them out to the class</w:t>
      </w:r>
      <w:r w:rsidR="00C06550">
        <w:t xml:space="preserve"> to view.</w:t>
      </w:r>
    </w:p>
    <w:p w14:paraId="7954B9B3" w14:textId="4A10439E" w:rsidR="0047690C" w:rsidRDefault="0047690C" w:rsidP="0047690C">
      <w:pPr>
        <w:pStyle w:val="ListParagraph"/>
        <w:numPr>
          <w:ilvl w:val="0"/>
          <w:numId w:val="2"/>
        </w:numPr>
      </w:pPr>
      <w:r>
        <w:t>Cooking Show</w:t>
      </w:r>
    </w:p>
    <w:p w14:paraId="3084B210" w14:textId="601B190C" w:rsidR="0047690C" w:rsidRDefault="0047690C" w:rsidP="0047690C">
      <w:pPr>
        <w:pStyle w:val="ListParagraph"/>
        <w:numPr>
          <w:ilvl w:val="1"/>
          <w:numId w:val="2"/>
        </w:numPr>
      </w:pPr>
      <w:r>
        <w:t>Record a video or take pictures of you cooking</w:t>
      </w:r>
      <w:r w:rsidR="00F91A61">
        <w:t xml:space="preserve"> with your parents.</w:t>
      </w:r>
    </w:p>
    <w:p w14:paraId="0A9CCD7C" w14:textId="7A46FCBD" w:rsidR="00F91A61" w:rsidRDefault="00F91A61" w:rsidP="0047690C">
      <w:pPr>
        <w:pStyle w:val="ListParagraph"/>
        <w:numPr>
          <w:ilvl w:val="1"/>
          <w:numId w:val="2"/>
        </w:numPr>
      </w:pPr>
      <w:r>
        <w:t>Cooking Ideas</w:t>
      </w:r>
    </w:p>
    <w:p w14:paraId="105AD7E6" w14:textId="02CC87CD" w:rsidR="00F91A61" w:rsidRDefault="00F91A61" w:rsidP="00F91A61">
      <w:pPr>
        <w:pStyle w:val="ListParagraph"/>
        <w:numPr>
          <w:ilvl w:val="2"/>
          <w:numId w:val="2"/>
        </w:numPr>
      </w:pPr>
      <w:r>
        <w:t>Brownies</w:t>
      </w:r>
    </w:p>
    <w:p w14:paraId="7B828601" w14:textId="54096C0E" w:rsidR="00F91A61" w:rsidRDefault="00F91A61" w:rsidP="00F91A61">
      <w:pPr>
        <w:pStyle w:val="ListParagraph"/>
        <w:numPr>
          <w:ilvl w:val="2"/>
          <w:numId w:val="2"/>
        </w:numPr>
      </w:pPr>
      <w:r>
        <w:t>Eggs (be careful of the stove)</w:t>
      </w:r>
    </w:p>
    <w:p w14:paraId="08834389" w14:textId="4AB463C4" w:rsidR="00F91A61" w:rsidRDefault="00F91A61" w:rsidP="00F91A61">
      <w:pPr>
        <w:pStyle w:val="ListParagraph"/>
        <w:numPr>
          <w:ilvl w:val="2"/>
          <w:numId w:val="2"/>
        </w:numPr>
      </w:pPr>
      <w:r>
        <w:t>Decorating a Cake</w:t>
      </w:r>
    </w:p>
    <w:p w14:paraId="056445DA" w14:textId="2F70B8EA" w:rsidR="00F91A61" w:rsidRDefault="00F91A61" w:rsidP="00F91A61">
      <w:pPr>
        <w:pStyle w:val="ListParagraph"/>
        <w:numPr>
          <w:ilvl w:val="2"/>
          <w:numId w:val="2"/>
        </w:numPr>
      </w:pPr>
      <w:r>
        <w:t>Coloring Easter Eggs</w:t>
      </w:r>
    </w:p>
    <w:p w14:paraId="0680EFE8" w14:textId="04B33FA1" w:rsidR="00F05E3B" w:rsidRDefault="00A8214E" w:rsidP="00F05E3B">
      <w:pPr>
        <w:pStyle w:val="ListParagraph"/>
        <w:numPr>
          <w:ilvl w:val="2"/>
          <w:numId w:val="2"/>
        </w:numPr>
      </w:pPr>
      <w:r>
        <w:t>Making Chocolate Milk</w:t>
      </w:r>
    </w:p>
    <w:p w14:paraId="6B9CB683" w14:textId="3B3FA585" w:rsidR="00F05E3B" w:rsidRDefault="00F05E3B" w:rsidP="00F05E3B">
      <w:pPr>
        <w:pStyle w:val="ListParagraph"/>
        <w:numPr>
          <w:ilvl w:val="1"/>
          <w:numId w:val="2"/>
        </w:numPr>
      </w:pPr>
      <w:r>
        <w:t>Extension Idea – write a step by step process how to complete your task so others can learn to cook from you!</w:t>
      </w:r>
    </w:p>
    <w:p w14:paraId="56FC1988" w14:textId="77777777" w:rsidR="0005152E" w:rsidRDefault="00B94FFD" w:rsidP="00B94FFD">
      <w:pPr>
        <w:rPr>
          <w:b/>
          <w:bCs/>
        </w:rPr>
      </w:pPr>
      <w:r>
        <w:rPr>
          <w:b/>
          <w:bCs/>
        </w:rPr>
        <w:t>SEL Reflections and Journal Prompts</w:t>
      </w:r>
    </w:p>
    <w:p w14:paraId="6CEEF76B" w14:textId="48086593" w:rsidR="00B94FFD" w:rsidRPr="0005152E" w:rsidRDefault="0005152E" w:rsidP="00B94FFD">
      <w:pPr>
        <w:rPr>
          <w:b/>
          <w:bCs/>
        </w:rPr>
      </w:pPr>
      <w:r>
        <w:t>S</w:t>
      </w:r>
      <w:r w:rsidR="00B94FFD">
        <w:t xml:space="preserve">tudents </w:t>
      </w:r>
      <w:r>
        <w:t>respond</w:t>
      </w:r>
      <w:r w:rsidR="00B94FFD">
        <w:t xml:space="preserve"> to daily SEL journal prompts.</w:t>
      </w:r>
    </w:p>
    <w:p w14:paraId="2696A3A2" w14:textId="77777777" w:rsidR="00B94FFD" w:rsidRDefault="00B94FFD" w:rsidP="00B94FFD">
      <w:r>
        <w:t>Journal Prompts</w:t>
      </w:r>
    </w:p>
    <w:p w14:paraId="7C1036B8" w14:textId="77777777" w:rsidR="00B94FFD" w:rsidRDefault="00B94FFD" w:rsidP="00B94FFD">
      <w:pPr>
        <w:pStyle w:val="ListParagraph"/>
        <w:numPr>
          <w:ilvl w:val="0"/>
          <w:numId w:val="4"/>
        </w:numPr>
      </w:pPr>
      <w:r>
        <w:t>What is your greatest strength?</w:t>
      </w:r>
    </w:p>
    <w:p w14:paraId="15102BE1" w14:textId="77777777" w:rsidR="00B94FFD" w:rsidRDefault="00B94FFD" w:rsidP="00B94FFD">
      <w:pPr>
        <w:pStyle w:val="ListParagraph"/>
        <w:numPr>
          <w:ilvl w:val="0"/>
          <w:numId w:val="4"/>
        </w:numPr>
      </w:pPr>
      <w:r>
        <w:t>Can you fix your own meal at the house? If so, what can you fix?</w:t>
      </w:r>
    </w:p>
    <w:p w14:paraId="2870141B" w14:textId="77777777" w:rsidR="00B94FFD" w:rsidRDefault="005C0803" w:rsidP="00B94FFD">
      <w:pPr>
        <w:pStyle w:val="ListParagraph"/>
        <w:numPr>
          <w:ilvl w:val="0"/>
          <w:numId w:val="4"/>
        </w:numPr>
      </w:pPr>
      <w:r>
        <w:t>When are you the happiest?</w:t>
      </w:r>
    </w:p>
    <w:p w14:paraId="6EC02094" w14:textId="77777777" w:rsidR="005C0803" w:rsidRDefault="005C0803" w:rsidP="00B94FFD">
      <w:pPr>
        <w:pStyle w:val="ListParagraph"/>
        <w:numPr>
          <w:ilvl w:val="0"/>
          <w:numId w:val="4"/>
        </w:numPr>
      </w:pPr>
      <w:r>
        <w:t>How would you cheer up a friend who was sad?</w:t>
      </w:r>
    </w:p>
    <w:p w14:paraId="5BAEC6A0" w14:textId="77777777" w:rsidR="005C0803" w:rsidRDefault="005C0803" w:rsidP="00B94FFD">
      <w:pPr>
        <w:pStyle w:val="ListParagraph"/>
        <w:numPr>
          <w:ilvl w:val="0"/>
          <w:numId w:val="4"/>
        </w:numPr>
      </w:pPr>
      <w:r>
        <w:t>What makes you feel powerful?</w:t>
      </w:r>
    </w:p>
    <w:p w14:paraId="5B06C183" w14:textId="77777777" w:rsidR="005C0803" w:rsidRDefault="005C0803" w:rsidP="00B94FFD">
      <w:pPr>
        <w:pStyle w:val="ListParagraph"/>
        <w:numPr>
          <w:ilvl w:val="0"/>
          <w:numId w:val="4"/>
        </w:numPr>
      </w:pPr>
      <w:r>
        <w:t>Who is your favorite fictional character? Why?</w:t>
      </w:r>
    </w:p>
    <w:p w14:paraId="2D3AB32E" w14:textId="77777777" w:rsidR="005C0803" w:rsidRDefault="005C0803" w:rsidP="00B94FFD">
      <w:pPr>
        <w:pStyle w:val="ListParagraph"/>
        <w:numPr>
          <w:ilvl w:val="0"/>
          <w:numId w:val="4"/>
        </w:numPr>
      </w:pPr>
      <w:r>
        <w:t>Who is your hero in real life? Why?</w:t>
      </w:r>
    </w:p>
    <w:p w14:paraId="3FF8B777" w14:textId="77777777" w:rsidR="005C0803" w:rsidRDefault="005C0803" w:rsidP="00B94FFD">
      <w:pPr>
        <w:pStyle w:val="ListParagraph"/>
        <w:numPr>
          <w:ilvl w:val="0"/>
          <w:numId w:val="4"/>
        </w:numPr>
      </w:pPr>
      <w:r>
        <w:t>What are ten things you’re a grateful for?</w:t>
      </w:r>
    </w:p>
    <w:p w14:paraId="43A31C35" w14:textId="77777777" w:rsidR="005C0803" w:rsidRDefault="005C0803" w:rsidP="00B94FFD">
      <w:pPr>
        <w:pStyle w:val="ListParagraph"/>
        <w:numPr>
          <w:ilvl w:val="0"/>
          <w:numId w:val="4"/>
        </w:numPr>
      </w:pPr>
      <w:r>
        <w:lastRenderedPageBreak/>
        <w:t>What do you think school will be like when you are in middle school? What do you think school will be like when you are in high school? What do you think life will be like after high school? (Choose the one that is appropriate for your students)</w:t>
      </w:r>
    </w:p>
    <w:p w14:paraId="637DFE22" w14:textId="77777777" w:rsidR="005C0803" w:rsidRDefault="005C0803" w:rsidP="00B94FFD">
      <w:pPr>
        <w:pStyle w:val="ListParagraph"/>
        <w:numPr>
          <w:ilvl w:val="0"/>
          <w:numId w:val="4"/>
        </w:numPr>
      </w:pPr>
      <w:r>
        <w:t>List a goal for this week. How do you plan to meet this goal?</w:t>
      </w:r>
    </w:p>
    <w:p w14:paraId="738B593B" w14:textId="77777777" w:rsidR="005C0803" w:rsidRDefault="005C0803" w:rsidP="00B94FFD">
      <w:pPr>
        <w:pStyle w:val="ListParagraph"/>
        <w:numPr>
          <w:ilvl w:val="0"/>
          <w:numId w:val="4"/>
        </w:numPr>
      </w:pPr>
      <w:r>
        <w:t xml:space="preserve">What makes YOU unique? </w:t>
      </w:r>
    </w:p>
    <w:p w14:paraId="43EB2871" w14:textId="77777777" w:rsidR="005C0803" w:rsidRDefault="005C0803" w:rsidP="00B94FFD">
      <w:pPr>
        <w:pStyle w:val="ListParagraph"/>
        <w:numPr>
          <w:ilvl w:val="0"/>
          <w:numId w:val="4"/>
        </w:numPr>
      </w:pPr>
      <w:r>
        <w:t>How do you feel today? How can you improve your mood?</w:t>
      </w:r>
    </w:p>
    <w:p w14:paraId="2F7B4235" w14:textId="77777777" w:rsidR="005C0803" w:rsidRDefault="005C0803" w:rsidP="00B94FFD">
      <w:pPr>
        <w:pStyle w:val="ListParagraph"/>
        <w:numPr>
          <w:ilvl w:val="0"/>
          <w:numId w:val="4"/>
        </w:numPr>
      </w:pPr>
      <w:r>
        <w:t>What would make the world a better place?</w:t>
      </w:r>
    </w:p>
    <w:p w14:paraId="26A7A5DA" w14:textId="77777777" w:rsidR="005C0803" w:rsidRDefault="00DE6FAC" w:rsidP="00B94FFD">
      <w:pPr>
        <w:pStyle w:val="ListParagraph"/>
        <w:numPr>
          <w:ilvl w:val="0"/>
          <w:numId w:val="4"/>
        </w:numPr>
      </w:pPr>
      <w:r>
        <w:t>What does growing older mean to you?</w:t>
      </w:r>
    </w:p>
    <w:p w14:paraId="08925153" w14:textId="77777777" w:rsidR="00DE6FAC" w:rsidRDefault="00DE6FAC" w:rsidP="00B94FFD">
      <w:pPr>
        <w:pStyle w:val="ListParagraph"/>
        <w:numPr>
          <w:ilvl w:val="0"/>
          <w:numId w:val="4"/>
        </w:numPr>
      </w:pPr>
      <w:r>
        <w:t>I feel amazing when…</w:t>
      </w:r>
    </w:p>
    <w:p w14:paraId="7046884F" w14:textId="77777777" w:rsidR="00DE6FAC" w:rsidRDefault="00DE6FAC" w:rsidP="00B94FFD">
      <w:pPr>
        <w:pStyle w:val="ListParagraph"/>
        <w:numPr>
          <w:ilvl w:val="0"/>
          <w:numId w:val="4"/>
        </w:numPr>
      </w:pPr>
      <w:r>
        <w:t>If you had a theme song, what would it be?</w:t>
      </w:r>
    </w:p>
    <w:p w14:paraId="5CE83084" w14:textId="77777777" w:rsidR="00DE6FAC" w:rsidRDefault="00DE6FAC" w:rsidP="00B94FFD">
      <w:pPr>
        <w:pStyle w:val="ListParagraph"/>
        <w:numPr>
          <w:ilvl w:val="0"/>
          <w:numId w:val="4"/>
        </w:numPr>
      </w:pPr>
      <w:r>
        <w:t>If you could be in a TV show, which show would you be in? Why?</w:t>
      </w:r>
    </w:p>
    <w:p w14:paraId="529A0E7F" w14:textId="77777777" w:rsidR="00DE6FAC" w:rsidRDefault="00DE6FAC" w:rsidP="00B94FFD">
      <w:pPr>
        <w:pStyle w:val="ListParagraph"/>
        <w:numPr>
          <w:ilvl w:val="0"/>
          <w:numId w:val="4"/>
        </w:numPr>
      </w:pPr>
      <w:r>
        <w:t>Which season fits your personality? Why?</w:t>
      </w:r>
    </w:p>
    <w:p w14:paraId="7B2AF01B" w14:textId="77777777" w:rsidR="00DE6FAC" w:rsidRDefault="00DE6FAC" w:rsidP="00B94FFD">
      <w:pPr>
        <w:pStyle w:val="ListParagraph"/>
        <w:numPr>
          <w:ilvl w:val="0"/>
          <w:numId w:val="4"/>
        </w:numPr>
      </w:pPr>
      <w:r>
        <w:t>I couldn’t live without…</w:t>
      </w:r>
    </w:p>
    <w:p w14:paraId="394A3112" w14:textId="77777777" w:rsidR="00DE6FAC" w:rsidRDefault="00DE6FAC" w:rsidP="00B94FFD">
      <w:pPr>
        <w:pStyle w:val="ListParagraph"/>
        <w:numPr>
          <w:ilvl w:val="0"/>
          <w:numId w:val="4"/>
        </w:numPr>
      </w:pPr>
      <w:r>
        <w:t>Why is working hard important to you?</w:t>
      </w:r>
    </w:p>
    <w:p w14:paraId="6E4963B7" w14:textId="77777777" w:rsidR="00DE6FAC" w:rsidRDefault="00DE6FAC" w:rsidP="00B94FFD">
      <w:pPr>
        <w:pStyle w:val="ListParagraph"/>
        <w:numPr>
          <w:ilvl w:val="0"/>
          <w:numId w:val="4"/>
        </w:numPr>
      </w:pPr>
      <w:r>
        <w:t>What is your favorite quote? Why do you like it?</w:t>
      </w:r>
    </w:p>
    <w:p w14:paraId="10835E11" w14:textId="77777777" w:rsidR="00DE6FAC" w:rsidRDefault="00DE6FAC" w:rsidP="00B94FFD">
      <w:pPr>
        <w:pStyle w:val="ListParagraph"/>
        <w:numPr>
          <w:ilvl w:val="0"/>
          <w:numId w:val="4"/>
        </w:numPr>
      </w:pPr>
      <w:r>
        <w:t>What would you tell a friend who had a bad day?</w:t>
      </w:r>
    </w:p>
    <w:p w14:paraId="1ABC6BF3" w14:textId="77777777" w:rsidR="00DE6FAC" w:rsidRDefault="00DE6FAC" w:rsidP="00B94FFD">
      <w:pPr>
        <w:pStyle w:val="ListParagraph"/>
        <w:numPr>
          <w:ilvl w:val="0"/>
          <w:numId w:val="4"/>
        </w:numPr>
      </w:pPr>
      <w:r>
        <w:t>What is a health tip you would like to share?</w:t>
      </w:r>
    </w:p>
    <w:p w14:paraId="4985FE7A" w14:textId="77777777" w:rsidR="00DE6FAC" w:rsidRDefault="00DE6FAC" w:rsidP="00B94FFD">
      <w:pPr>
        <w:pStyle w:val="ListParagraph"/>
        <w:numPr>
          <w:ilvl w:val="0"/>
          <w:numId w:val="4"/>
        </w:numPr>
      </w:pPr>
      <w:r>
        <w:t>What does success mean to you?</w:t>
      </w:r>
    </w:p>
    <w:p w14:paraId="348066D0" w14:textId="06657ECF" w:rsidR="00DE6FAC" w:rsidRDefault="00DE6FAC" w:rsidP="00B94FFD">
      <w:pPr>
        <w:pStyle w:val="ListParagraph"/>
        <w:numPr>
          <w:ilvl w:val="0"/>
          <w:numId w:val="4"/>
        </w:numPr>
      </w:pPr>
      <w:r>
        <w:t>List five things you love about your home.</w:t>
      </w:r>
    </w:p>
    <w:p w14:paraId="7EBE6E30" w14:textId="659E6C34" w:rsidR="00E55EC8" w:rsidRDefault="00E55EC8" w:rsidP="00E55EC8">
      <w:r>
        <w:t>SEL Bingo</w:t>
      </w:r>
    </w:p>
    <w:p w14:paraId="09A9ECF2" w14:textId="44669FA5" w:rsidR="00E55EC8" w:rsidRDefault="00E55EC8" w:rsidP="00E55EC8">
      <w:r>
        <w:t>Students are challenged to complete SEL tasks around their house.  I have inserted a</w:t>
      </w:r>
      <w:r w:rsidR="00977F9C">
        <w:t xml:space="preserve"> SEL Bingo Board I found on International SEL Day on March 27</w:t>
      </w:r>
      <w:r w:rsidR="00977F9C" w:rsidRPr="00977F9C">
        <w:rPr>
          <w:vertAlign w:val="superscript"/>
        </w:rPr>
        <w:t>th</w:t>
      </w:r>
      <w:r w:rsidR="00977F9C">
        <w:t xml:space="preserve">.  I have also </w:t>
      </w:r>
      <w:r w:rsidR="008B1200">
        <w:t>created a blank bingo card for you to use if you decide to create your own game.</w:t>
      </w:r>
    </w:p>
    <w:p w14:paraId="1C64DCD3" w14:textId="30075F53" w:rsidR="00FF0A6A" w:rsidRDefault="00FF0A6A" w:rsidP="00E55EC8">
      <w:r>
        <w:rPr>
          <w:noProof/>
        </w:rPr>
        <w:drawing>
          <wp:anchor distT="0" distB="0" distL="114300" distR="114300" simplePos="0" relativeHeight="251660288" behindDoc="0" locked="0" layoutInCell="1" allowOverlap="1" wp14:anchorId="7502C424" wp14:editId="25E0B996">
            <wp:simplePos x="0" y="0"/>
            <wp:positionH relativeFrom="margin">
              <wp:align>center</wp:align>
            </wp:positionH>
            <wp:positionV relativeFrom="paragraph">
              <wp:posOffset>10692</wp:posOffset>
            </wp:positionV>
            <wp:extent cx="3164774" cy="40631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774" cy="4063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79FC1" w14:textId="77777777" w:rsidR="00FF0A6A" w:rsidRDefault="00FF0A6A" w:rsidP="00E55EC8"/>
    <w:p w14:paraId="2AD8BC04" w14:textId="42AA610C" w:rsidR="00FF0A6A" w:rsidRDefault="00FF0A6A" w:rsidP="00E55EC8"/>
    <w:p w14:paraId="596ECD22" w14:textId="77777777" w:rsidR="00FF0A6A" w:rsidRDefault="00FF0A6A" w:rsidP="00E55EC8"/>
    <w:p w14:paraId="12F12792" w14:textId="77777777" w:rsidR="00FF0A6A" w:rsidRDefault="00FF0A6A" w:rsidP="00E55EC8"/>
    <w:p w14:paraId="1C26CCFB" w14:textId="77777777" w:rsidR="00FF0A6A" w:rsidRDefault="00FF0A6A" w:rsidP="00E55EC8"/>
    <w:p w14:paraId="675101B6" w14:textId="77777777" w:rsidR="00FF0A6A" w:rsidRDefault="00FF0A6A" w:rsidP="00E55EC8"/>
    <w:p w14:paraId="1BBAD1E4" w14:textId="77777777" w:rsidR="00FF0A6A" w:rsidRDefault="00FF0A6A" w:rsidP="00E55EC8"/>
    <w:p w14:paraId="11955AEF" w14:textId="77777777" w:rsidR="00FF0A6A" w:rsidRDefault="00FF0A6A" w:rsidP="00E55EC8"/>
    <w:p w14:paraId="66ACDDA7" w14:textId="77777777" w:rsidR="00FF0A6A" w:rsidRDefault="00FF0A6A" w:rsidP="00E55EC8"/>
    <w:p w14:paraId="38D9BCD2" w14:textId="77777777" w:rsidR="00FF0A6A" w:rsidRDefault="00FF0A6A" w:rsidP="00E55EC8"/>
    <w:p w14:paraId="3218AC31" w14:textId="77777777" w:rsidR="00FF0A6A" w:rsidRDefault="00FF0A6A" w:rsidP="00E55EC8"/>
    <w:p w14:paraId="4F36741B" w14:textId="77777777" w:rsidR="00FF0A6A" w:rsidRDefault="00FF0A6A" w:rsidP="00E55EC8"/>
    <w:tbl>
      <w:tblPr>
        <w:tblStyle w:val="TableGrid"/>
        <w:tblW w:w="9610" w:type="dxa"/>
        <w:tblLook w:val="04A0" w:firstRow="1" w:lastRow="0" w:firstColumn="1" w:lastColumn="0" w:noHBand="0" w:noVBand="1"/>
      </w:tblPr>
      <w:tblGrid>
        <w:gridCol w:w="1922"/>
        <w:gridCol w:w="1922"/>
        <w:gridCol w:w="1922"/>
        <w:gridCol w:w="1922"/>
        <w:gridCol w:w="1922"/>
      </w:tblGrid>
      <w:tr w:rsidR="003913F6" w14:paraId="19CCBFED" w14:textId="77777777" w:rsidTr="00205251">
        <w:trPr>
          <w:trHeight w:val="2008"/>
        </w:trPr>
        <w:tc>
          <w:tcPr>
            <w:tcW w:w="1922" w:type="dxa"/>
          </w:tcPr>
          <w:p w14:paraId="3A496694" w14:textId="438B6CC9" w:rsidR="003913F6" w:rsidRPr="00205251" w:rsidRDefault="00205251" w:rsidP="003913F6">
            <w:pPr>
              <w:jc w:val="center"/>
              <w:rPr>
                <w:b/>
                <w:bCs/>
                <w:sz w:val="144"/>
                <w:szCs w:val="144"/>
              </w:rPr>
            </w:pPr>
            <w:r w:rsidRPr="00205251">
              <w:rPr>
                <w:b/>
                <w:bCs/>
                <w:sz w:val="144"/>
                <w:szCs w:val="144"/>
              </w:rPr>
              <w:lastRenderedPageBreak/>
              <w:t>B</w:t>
            </w:r>
          </w:p>
        </w:tc>
        <w:tc>
          <w:tcPr>
            <w:tcW w:w="1922" w:type="dxa"/>
          </w:tcPr>
          <w:p w14:paraId="2CF100A0" w14:textId="2013065B" w:rsidR="003913F6" w:rsidRPr="00205251" w:rsidRDefault="00205251" w:rsidP="003913F6">
            <w:pPr>
              <w:jc w:val="center"/>
              <w:rPr>
                <w:b/>
                <w:bCs/>
                <w:sz w:val="144"/>
                <w:szCs w:val="144"/>
              </w:rPr>
            </w:pPr>
            <w:r w:rsidRPr="00205251">
              <w:rPr>
                <w:b/>
                <w:bCs/>
                <w:sz w:val="144"/>
                <w:szCs w:val="144"/>
              </w:rPr>
              <w:t>I</w:t>
            </w:r>
          </w:p>
        </w:tc>
        <w:tc>
          <w:tcPr>
            <w:tcW w:w="1922" w:type="dxa"/>
          </w:tcPr>
          <w:p w14:paraId="34B1D131" w14:textId="14E782BD" w:rsidR="003913F6" w:rsidRPr="00205251" w:rsidRDefault="00205251" w:rsidP="003913F6">
            <w:pPr>
              <w:jc w:val="center"/>
              <w:rPr>
                <w:b/>
                <w:bCs/>
                <w:sz w:val="144"/>
                <w:szCs w:val="144"/>
              </w:rPr>
            </w:pPr>
            <w:r w:rsidRPr="00205251">
              <w:rPr>
                <w:b/>
                <w:bCs/>
                <w:sz w:val="144"/>
                <w:szCs w:val="144"/>
              </w:rPr>
              <w:t>N</w:t>
            </w:r>
          </w:p>
        </w:tc>
        <w:tc>
          <w:tcPr>
            <w:tcW w:w="1922" w:type="dxa"/>
          </w:tcPr>
          <w:p w14:paraId="24B32130" w14:textId="108F508C" w:rsidR="003913F6" w:rsidRPr="00205251" w:rsidRDefault="00205251" w:rsidP="003913F6">
            <w:pPr>
              <w:jc w:val="center"/>
              <w:rPr>
                <w:b/>
                <w:bCs/>
                <w:sz w:val="144"/>
                <w:szCs w:val="144"/>
              </w:rPr>
            </w:pPr>
            <w:r w:rsidRPr="00205251">
              <w:rPr>
                <w:b/>
                <w:bCs/>
                <w:sz w:val="144"/>
                <w:szCs w:val="144"/>
              </w:rPr>
              <w:t>G</w:t>
            </w:r>
          </w:p>
        </w:tc>
        <w:tc>
          <w:tcPr>
            <w:tcW w:w="1922" w:type="dxa"/>
          </w:tcPr>
          <w:p w14:paraId="070D06DB" w14:textId="6511D410" w:rsidR="003913F6" w:rsidRPr="00205251" w:rsidRDefault="00205251" w:rsidP="003913F6">
            <w:pPr>
              <w:jc w:val="center"/>
              <w:rPr>
                <w:b/>
                <w:bCs/>
                <w:sz w:val="144"/>
                <w:szCs w:val="144"/>
              </w:rPr>
            </w:pPr>
            <w:r w:rsidRPr="00205251">
              <w:rPr>
                <w:b/>
                <w:bCs/>
                <w:sz w:val="144"/>
                <w:szCs w:val="144"/>
              </w:rPr>
              <w:t>O</w:t>
            </w:r>
          </w:p>
        </w:tc>
      </w:tr>
      <w:tr w:rsidR="003913F6" w14:paraId="63E8CE8F" w14:textId="77777777" w:rsidTr="00205251">
        <w:trPr>
          <w:trHeight w:val="2296"/>
        </w:trPr>
        <w:tc>
          <w:tcPr>
            <w:tcW w:w="1922" w:type="dxa"/>
          </w:tcPr>
          <w:p w14:paraId="5EEB9BB2" w14:textId="77777777" w:rsidR="003913F6" w:rsidRDefault="003913F6" w:rsidP="00E55EC8"/>
        </w:tc>
        <w:tc>
          <w:tcPr>
            <w:tcW w:w="1922" w:type="dxa"/>
          </w:tcPr>
          <w:p w14:paraId="0FC0E923" w14:textId="77777777" w:rsidR="003913F6" w:rsidRDefault="003913F6" w:rsidP="00E55EC8"/>
        </w:tc>
        <w:tc>
          <w:tcPr>
            <w:tcW w:w="1922" w:type="dxa"/>
          </w:tcPr>
          <w:p w14:paraId="76BCA5A6" w14:textId="77777777" w:rsidR="003913F6" w:rsidRDefault="003913F6" w:rsidP="00E55EC8"/>
        </w:tc>
        <w:tc>
          <w:tcPr>
            <w:tcW w:w="1922" w:type="dxa"/>
          </w:tcPr>
          <w:p w14:paraId="3E2BCB83" w14:textId="77777777" w:rsidR="003913F6" w:rsidRDefault="003913F6" w:rsidP="00E55EC8"/>
        </w:tc>
        <w:tc>
          <w:tcPr>
            <w:tcW w:w="1922" w:type="dxa"/>
          </w:tcPr>
          <w:p w14:paraId="312B4452" w14:textId="77777777" w:rsidR="003913F6" w:rsidRDefault="003913F6" w:rsidP="00E55EC8"/>
        </w:tc>
      </w:tr>
      <w:tr w:rsidR="003913F6" w14:paraId="42991447" w14:textId="77777777" w:rsidTr="00205251">
        <w:trPr>
          <w:trHeight w:val="2008"/>
        </w:trPr>
        <w:tc>
          <w:tcPr>
            <w:tcW w:w="1922" w:type="dxa"/>
          </w:tcPr>
          <w:p w14:paraId="75493CCE" w14:textId="77777777" w:rsidR="003913F6" w:rsidRDefault="003913F6" w:rsidP="00E55EC8"/>
        </w:tc>
        <w:tc>
          <w:tcPr>
            <w:tcW w:w="1922" w:type="dxa"/>
          </w:tcPr>
          <w:p w14:paraId="15AEAA84" w14:textId="77777777" w:rsidR="003913F6" w:rsidRDefault="003913F6" w:rsidP="00E55EC8"/>
        </w:tc>
        <w:tc>
          <w:tcPr>
            <w:tcW w:w="1922" w:type="dxa"/>
          </w:tcPr>
          <w:p w14:paraId="68D05135" w14:textId="77777777" w:rsidR="003913F6" w:rsidRDefault="003913F6" w:rsidP="00E55EC8"/>
        </w:tc>
        <w:tc>
          <w:tcPr>
            <w:tcW w:w="1922" w:type="dxa"/>
          </w:tcPr>
          <w:p w14:paraId="1AC8547E" w14:textId="77777777" w:rsidR="003913F6" w:rsidRDefault="003913F6" w:rsidP="00E55EC8"/>
        </w:tc>
        <w:tc>
          <w:tcPr>
            <w:tcW w:w="1922" w:type="dxa"/>
          </w:tcPr>
          <w:p w14:paraId="125E3161" w14:textId="77777777" w:rsidR="003913F6" w:rsidRDefault="003913F6" w:rsidP="00E55EC8"/>
        </w:tc>
      </w:tr>
      <w:tr w:rsidR="003913F6" w14:paraId="2F2A80F9" w14:textId="77777777" w:rsidTr="00205251">
        <w:trPr>
          <w:trHeight w:val="2008"/>
        </w:trPr>
        <w:tc>
          <w:tcPr>
            <w:tcW w:w="1922" w:type="dxa"/>
          </w:tcPr>
          <w:p w14:paraId="05ABD0EC" w14:textId="77777777" w:rsidR="003913F6" w:rsidRDefault="003913F6" w:rsidP="00E55EC8"/>
        </w:tc>
        <w:tc>
          <w:tcPr>
            <w:tcW w:w="1922" w:type="dxa"/>
          </w:tcPr>
          <w:p w14:paraId="2B7A9B24" w14:textId="77777777" w:rsidR="003913F6" w:rsidRDefault="003913F6" w:rsidP="00E55EC8"/>
        </w:tc>
        <w:tc>
          <w:tcPr>
            <w:tcW w:w="1922" w:type="dxa"/>
          </w:tcPr>
          <w:p w14:paraId="199E90C4" w14:textId="056B21A4" w:rsidR="003913F6" w:rsidRDefault="00205251" w:rsidP="00205251">
            <w:pPr>
              <w:jc w:val="center"/>
            </w:pPr>
            <w:r>
              <w:rPr>
                <w:noProof/>
              </w:rPr>
              <mc:AlternateContent>
                <mc:Choice Requires="wps">
                  <w:drawing>
                    <wp:anchor distT="0" distB="0" distL="114300" distR="114300" simplePos="0" relativeHeight="251659264" behindDoc="0" locked="0" layoutInCell="1" allowOverlap="1" wp14:anchorId="44098E39" wp14:editId="72BF14E4">
                      <wp:simplePos x="0" y="0"/>
                      <wp:positionH relativeFrom="column">
                        <wp:posOffset>85725</wp:posOffset>
                      </wp:positionH>
                      <wp:positionV relativeFrom="paragraph">
                        <wp:posOffset>128838</wp:posOffset>
                      </wp:positionV>
                      <wp:extent cx="914400" cy="914400"/>
                      <wp:effectExtent l="19050" t="38100" r="19050" b="38100"/>
                      <wp:wrapNone/>
                      <wp:docPr id="3" name="Star: 5 Points 3"/>
                      <wp:cNvGraphicFramePr/>
                      <a:graphic xmlns:a="http://schemas.openxmlformats.org/drawingml/2006/main">
                        <a:graphicData uri="http://schemas.microsoft.com/office/word/2010/wordprocessingShape">
                          <wps:wsp>
                            <wps:cNvSpPr/>
                            <wps:spPr>
                              <a:xfrm>
                                <a:off x="0" y="0"/>
                                <a:ext cx="914400" cy="914400"/>
                              </a:xfrm>
                              <a:prstGeom prst="star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F5F3E" id="Star: 5 Points 3" o:spid="_x0000_s1026" style="position:absolute;margin-left:6.75pt;margin-top:10.1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" path="m1,349269r349271,2l457200,,565128,349271r349271,-2l631832,565128,739765,914398,457200,698535,174635,914398,282568,565128,1,349269xe" fillcolor="#ffc000" strokecolor="#1f3763 [1604]" strokeweight="1pt">
                      <v:stroke joinstyle="miter"/>
                      <v:path arrowok="t" o:connecttype="custom" o:connectlocs="1,349269;349272,349271;457200,0;565128,349271;914399,349269;631832,565128;739765,914398;457200,698535;174635,914398;282568,565128;1,349269" o:connectangles="0,0,0,0,0,0,0,0,0,0,0"/>
                    </v:shape>
                  </w:pict>
                </mc:Fallback>
              </mc:AlternateContent>
            </w:r>
          </w:p>
        </w:tc>
        <w:tc>
          <w:tcPr>
            <w:tcW w:w="1922" w:type="dxa"/>
          </w:tcPr>
          <w:p w14:paraId="73247D20" w14:textId="1F7FD069" w:rsidR="003913F6" w:rsidRDefault="003913F6" w:rsidP="00E55EC8"/>
        </w:tc>
        <w:tc>
          <w:tcPr>
            <w:tcW w:w="1922" w:type="dxa"/>
          </w:tcPr>
          <w:p w14:paraId="59E1313B" w14:textId="77777777" w:rsidR="003913F6" w:rsidRDefault="003913F6" w:rsidP="00E55EC8"/>
        </w:tc>
      </w:tr>
      <w:tr w:rsidR="003913F6" w14:paraId="7EDB42A3" w14:textId="77777777" w:rsidTr="00205251">
        <w:trPr>
          <w:trHeight w:val="2296"/>
        </w:trPr>
        <w:tc>
          <w:tcPr>
            <w:tcW w:w="1922" w:type="dxa"/>
          </w:tcPr>
          <w:p w14:paraId="0CA29073" w14:textId="77777777" w:rsidR="003913F6" w:rsidRDefault="003913F6" w:rsidP="00E55EC8"/>
        </w:tc>
        <w:tc>
          <w:tcPr>
            <w:tcW w:w="1922" w:type="dxa"/>
          </w:tcPr>
          <w:p w14:paraId="538C43E6" w14:textId="77777777" w:rsidR="003913F6" w:rsidRDefault="003913F6" w:rsidP="00E55EC8"/>
        </w:tc>
        <w:tc>
          <w:tcPr>
            <w:tcW w:w="1922" w:type="dxa"/>
          </w:tcPr>
          <w:p w14:paraId="4715AA44" w14:textId="77777777" w:rsidR="003913F6" w:rsidRDefault="003913F6" w:rsidP="00E55EC8"/>
        </w:tc>
        <w:tc>
          <w:tcPr>
            <w:tcW w:w="1922" w:type="dxa"/>
          </w:tcPr>
          <w:p w14:paraId="2531D922" w14:textId="77777777" w:rsidR="003913F6" w:rsidRDefault="003913F6" w:rsidP="00E55EC8"/>
        </w:tc>
        <w:tc>
          <w:tcPr>
            <w:tcW w:w="1922" w:type="dxa"/>
          </w:tcPr>
          <w:p w14:paraId="0463AC72" w14:textId="77777777" w:rsidR="003913F6" w:rsidRDefault="003913F6" w:rsidP="00E55EC8"/>
        </w:tc>
      </w:tr>
      <w:tr w:rsidR="003913F6" w14:paraId="453B7DE1" w14:textId="77777777" w:rsidTr="00205251">
        <w:trPr>
          <w:trHeight w:val="2008"/>
        </w:trPr>
        <w:tc>
          <w:tcPr>
            <w:tcW w:w="1922" w:type="dxa"/>
          </w:tcPr>
          <w:p w14:paraId="3C987461" w14:textId="77777777" w:rsidR="003913F6" w:rsidRDefault="003913F6" w:rsidP="00E55EC8"/>
        </w:tc>
        <w:tc>
          <w:tcPr>
            <w:tcW w:w="1922" w:type="dxa"/>
          </w:tcPr>
          <w:p w14:paraId="3FB58F2B" w14:textId="77777777" w:rsidR="003913F6" w:rsidRDefault="003913F6" w:rsidP="00E55EC8"/>
        </w:tc>
        <w:tc>
          <w:tcPr>
            <w:tcW w:w="1922" w:type="dxa"/>
          </w:tcPr>
          <w:p w14:paraId="33424DF9" w14:textId="77777777" w:rsidR="003913F6" w:rsidRDefault="003913F6" w:rsidP="00E55EC8"/>
        </w:tc>
        <w:tc>
          <w:tcPr>
            <w:tcW w:w="1922" w:type="dxa"/>
          </w:tcPr>
          <w:p w14:paraId="11B60BC6" w14:textId="77777777" w:rsidR="003913F6" w:rsidRDefault="003913F6" w:rsidP="00E55EC8"/>
        </w:tc>
        <w:tc>
          <w:tcPr>
            <w:tcW w:w="1922" w:type="dxa"/>
          </w:tcPr>
          <w:p w14:paraId="0FEE54E5" w14:textId="77777777" w:rsidR="003913F6" w:rsidRDefault="003913F6" w:rsidP="00E55EC8"/>
        </w:tc>
      </w:tr>
    </w:tbl>
    <w:p w14:paraId="3D2DFE5B" w14:textId="29695420" w:rsidR="00D95C1E" w:rsidRPr="00A31BA2" w:rsidRDefault="002050B4" w:rsidP="00E55EC8">
      <w:pPr>
        <w:rPr>
          <w:b/>
          <w:bCs/>
        </w:rPr>
      </w:pPr>
      <w:r w:rsidRPr="00A31BA2">
        <w:rPr>
          <w:b/>
          <w:bCs/>
        </w:rPr>
        <w:lastRenderedPageBreak/>
        <w:t xml:space="preserve">Spring Break </w:t>
      </w:r>
      <w:r w:rsidR="00D95C1E" w:rsidRPr="00A31BA2">
        <w:rPr>
          <w:b/>
          <w:bCs/>
        </w:rPr>
        <w:t>Comic Book Activity</w:t>
      </w:r>
    </w:p>
    <w:p w14:paraId="12A68FD9" w14:textId="335220E0" w:rsidR="00D95C1E" w:rsidRDefault="0042651D" w:rsidP="00E55EC8">
      <w:r>
        <w:t xml:space="preserve">Create a </w:t>
      </w:r>
      <w:r w:rsidR="002050B4">
        <w:t>seven-page</w:t>
      </w:r>
      <w:r>
        <w:t xml:space="preserve"> comic book telling the story of what you did each day </w:t>
      </w:r>
      <w:r w:rsidR="00C13221">
        <w:t>during</w:t>
      </w:r>
      <w:r>
        <w:t xml:space="preserve"> Spring Break. Discuss events that took place in the morning, afternoon, and evening.</w:t>
      </w:r>
      <w:r w:rsidR="002050B4">
        <w:t xml:space="preserve"> Remember to include images and words in your comic book. </w:t>
      </w:r>
    </w:p>
    <w:p w14:paraId="70C3F6AE" w14:textId="0E07E324" w:rsidR="00833880" w:rsidRDefault="00833880" w:rsidP="00E55EC8">
      <w:pPr>
        <w:rPr>
          <w:b/>
          <w:bCs/>
        </w:rPr>
      </w:pPr>
      <w:r>
        <w:rPr>
          <w:b/>
          <w:bCs/>
        </w:rPr>
        <w:t>Goal Setter</w:t>
      </w:r>
    </w:p>
    <w:p w14:paraId="5FA19E03" w14:textId="7FC080B5" w:rsidR="00833880" w:rsidRDefault="00833880" w:rsidP="00E55EC8">
      <w:r>
        <w:t>On a sheet of paper, write out a goal you want to accomplish before the end of the school year.  On a separate sheet of paper, write out a plan of action to reach your goal.  What steps do you need to take</w:t>
      </w:r>
      <w:r w:rsidR="005A6803">
        <w:t>?</w:t>
      </w:r>
      <w:r w:rsidR="00CB131B">
        <w:t xml:space="preserve">  What are so</w:t>
      </w:r>
      <w:r w:rsidR="00442EB4">
        <w:t>me</w:t>
      </w:r>
      <w:r w:rsidR="00CB131B">
        <w:t xml:space="preserve"> possible barriers?  How will you overcome th</w:t>
      </w:r>
      <w:r w:rsidR="008C6B62">
        <w:t>es</w:t>
      </w:r>
      <w:r w:rsidR="00CB131B">
        <w:t xml:space="preserve">e barriers?  Who can you seek for help while completing your goal?  Once you </w:t>
      </w:r>
      <w:r w:rsidR="00C6606A">
        <w:t>have set your goal, share it</w:t>
      </w:r>
      <w:r w:rsidR="00CB131B">
        <w:t xml:space="preserve"> </w:t>
      </w:r>
      <w:r w:rsidR="0047731D">
        <w:t>with a trusted friend or family member.</w:t>
      </w:r>
    </w:p>
    <w:p w14:paraId="01E952B3" w14:textId="4872F9E0" w:rsidR="0047731D" w:rsidRDefault="0047731D" w:rsidP="00E55EC8">
      <w:pPr>
        <w:rPr>
          <w:b/>
          <w:bCs/>
        </w:rPr>
      </w:pPr>
      <w:r>
        <w:rPr>
          <w:b/>
          <w:bCs/>
        </w:rPr>
        <w:t>Letter Writing</w:t>
      </w:r>
    </w:p>
    <w:p w14:paraId="68F9D5F2" w14:textId="60639161" w:rsidR="0064553A" w:rsidRDefault="0047731D" w:rsidP="0064553A">
      <w:r>
        <w:t xml:space="preserve">Write a physical letter to a friend or family member.  </w:t>
      </w:r>
      <w:r w:rsidR="0064553A">
        <w:t xml:space="preserve">Let them know that you are thinking about </w:t>
      </w:r>
      <w:r w:rsidR="00864AE9">
        <w:t>them and</w:t>
      </w:r>
      <w:r w:rsidR="0064553A">
        <w:t xml:space="preserve"> give them words of encouragement!  </w:t>
      </w:r>
      <w:r w:rsidR="00864AE9">
        <w:t>Don’t forget to send the letter to them in the mail if that is possible.</w:t>
      </w:r>
    </w:p>
    <w:p w14:paraId="66CD2654" w14:textId="0183448C" w:rsidR="00740B3D" w:rsidRDefault="00740B3D" w:rsidP="0064553A">
      <w:pPr>
        <w:rPr>
          <w:b/>
          <w:bCs/>
        </w:rPr>
      </w:pPr>
      <w:r>
        <w:rPr>
          <w:b/>
          <w:bCs/>
        </w:rPr>
        <w:t>Personal Journal</w:t>
      </w:r>
    </w:p>
    <w:p w14:paraId="3527E244" w14:textId="0621D890" w:rsidR="00E71849" w:rsidRPr="00D8739B" w:rsidRDefault="00740B3D" w:rsidP="0064553A">
      <w:r>
        <w:t xml:space="preserve">Purchase or create a journal.  Begin making daily entries into your journal. You can put whatever you want inside your journal.  You can talk about your day, talk about your feelings, list interesting things, list </w:t>
      </w:r>
      <w:bookmarkStart w:id="0" w:name="_GoBack"/>
      <w:bookmarkEnd w:id="0"/>
      <w:r>
        <w:t>your thought</w:t>
      </w:r>
      <w:r w:rsidR="00212159">
        <w:t>s</w:t>
      </w:r>
      <w:r>
        <w:t>, etc.  If your journal entries bring up strong emotions, seek a trust</w:t>
      </w:r>
      <w:r w:rsidR="005D2CE6">
        <w:t>ed</w:t>
      </w:r>
      <w:r>
        <w:t xml:space="preserve"> adult to discuss how you are feeling and seek advice on how to handle those feelings.</w:t>
      </w:r>
      <w:r w:rsidR="00DF2620">
        <w:t xml:space="preserve">  Alternate Idea: Student</w:t>
      </w:r>
      <w:r w:rsidR="009C0302">
        <w:t>s</w:t>
      </w:r>
      <w:r w:rsidR="00DF2620">
        <w:t xml:space="preserve"> can create a video journal instead of a </w:t>
      </w:r>
      <w:r w:rsidR="005D2CE6">
        <w:t>paper and pencil journal.</w:t>
      </w:r>
    </w:p>
    <w:sectPr w:rsidR="00E71849" w:rsidRPr="00D8739B" w:rsidSect="00BD0794">
      <w:pgSz w:w="12240" w:h="15840"/>
      <w:pgMar w:top="1440" w:right="1440" w:bottom="1440" w:left="1440" w:header="720" w:footer="720" w:gutter="0"/>
      <w:pgBorders w:offsetFrom="page">
        <w:top w:val="dotDotDash" w:sz="48" w:space="24" w:color="00B0F0"/>
        <w:left w:val="dotDotDash" w:sz="48" w:space="24" w:color="FFFF00"/>
        <w:bottom w:val="dotDotDash" w:sz="48" w:space="24" w:color="92D050"/>
        <w:right w:val="dotDotDash" w:sz="48" w:space="24" w:color="FFC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EB4"/>
    <w:multiLevelType w:val="hybridMultilevel"/>
    <w:tmpl w:val="9EA6D8D0"/>
    <w:lvl w:ilvl="0" w:tplc="7D44F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11E7C"/>
    <w:multiLevelType w:val="hybridMultilevel"/>
    <w:tmpl w:val="D1FA033C"/>
    <w:lvl w:ilvl="0" w:tplc="8F5E7F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6AE301E">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460E9"/>
    <w:multiLevelType w:val="hybridMultilevel"/>
    <w:tmpl w:val="2B8A9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837C48"/>
    <w:multiLevelType w:val="hybridMultilevel"/>
    <w:tmpl w:val="779E524E"/>
    <w:lvl w:ilvl="0" w:tplc="57CA4A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421F9"/>
    <w:multiLevelType w:val="hybridMultilevel"/>
    <w:tmpl w:val="5DBC5570"/>
    <w:lvl w:ilvl="0" w:tplc="7D44F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5C"/>
    <w:rsid w:val="0002661E"/>
    <w:rsid w:val="0005152E"/>
    <w:rsid w:val="00087491"/>
    <w:rsid w:val="00120E80"/>
    <w:rsid w:val="002050B4"/>
    <w:rsid w:val="00205251"/>
    <w:rsid w:val="00212159"/>
    <w:rsid w:val="00254464"/>
    <w:rsid w:val="00256EA5"/>
    <w:rsid w:val="00265A4D"/>
    <w:rsid w:val="0029401E"/>
    <w:rsid w:val="003913F6"/>
    <w:rsid w:val="003A2672"/>
    <w:rsid w:val="003C7498"/>
    <w:rsid w:val="003D6532"/>
    <w:rsid w:val="003E0B1A"/>
    <w:rsid w:val="0042651D"/>
    <w:rsid w:val="00442EB4"/>
    <w:rsid w:val="00467C61"/>
    <w:rsid w:val="0047690C"/>
    <w:rsid w:val="0047731D"/>
    <w:rsid w:val="004E285C"/>
    <w:rsid w:val="005A6803"/>
    <w:rsid w:val="005C0803"/>
    <w:rsid w:val="005D2CE6"/>
    <w:rsid w:val="0064553A"/>
    <w:rsid w:val="006F1A17"/>
    <w:rsid w:val="00740B3D"/>
    <w:rsid w:val="00833880"/>
    <w:rsid w:val="00864AE9"/>
    <w:rsid w:val="00865C3B"/>
    <w:rsid w:val="00876F5B"/>
    <w:rsid w:val="008B1200"/>
    <w:rsid w:val="008C6B62"/>
    <w:rsid w:val="009270D7"/>
    <w:rsid w:val="00940971"/>
    <w:rsid w:val="00977F9C"/>
    <w:rsid w:val="00980950"/>
    <w:rsid w:val="009C0302"/>
    <w:rsid w:val="00A311F0"/>
    <w:rsid w:val="00A31BA2"/>
    <w:rsid w:val="00A629BE"/>
    <w:rsid w:val="00A8214E"/>
    <w:rsid w:val="00AE25AE"/>
    <w:rsid w:val="00B94FFD"/>
    <w:rsid w:val="00BD0794"/>
    <w:rsid w:val="00C06550"/>
    <w:rsid w:val="00C13221"/>
    <w:rsid w:val="00C45D1A"/>
    <w:rsid w:val="00C6606A"/>
    <w:rsid w:val="00CB131B"/>
    <w:rsid w:val="00CD0233"/>
    <w:rsid w:val="00CE5E76"/>
    <w:rsid w:val="00D3453D"/>
    <w:rsid w:val="00D8739B"/>
    <w:rsid w:val="00D95C1E"/>
    <w:rsid w:val="00DE6FAC"/>
    <w:rsid w:val="00DF2620"/>
    <w:rsid w:val="00E26397"/>
    <w:rsid w:val="00E55EC8"/>
    <w:rsid w:val="00E71849"/>
    <w:rsid w:val="00F05E3B"/>
    <w:rsid w:val="00F91A61"/>
    <w:rsid w:val="00F92DAA"/>
    <w:rsid w:val="00FC3E19"/>
    <w:rsid w:val="00FF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B191"/>
  <w15:chartTrackingRefBased/>
  <w15:docId w15:val="{266E6B83-51AE-4A69-A590-76F10431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5AE"/>
    <w:pPr>
      <w:ind w:left="720"/>
      <w:contextualSpacing/>
    </w:pPr>
  </w:style>
  <w:style w:type="character" w:styleId="Hyperlink">
    <w:name w:val="Hyperlink"/>
    <w:basedOn w:val="DefaultParagraphFont"/>
    <w:uiPriority w:val="99"/>
    <w:unhideWhenUsed/>
    <w:rsid w:val="00AE25AE"/>
    <w:rPr>
      <w:color w:val="0000FF"/>
      <w:u w:val="single"/>
    </w:rPr>
  </w:style>
  <w:style w:type="character" w:styleId="UnresolvedMention">
    <w:name w:val="Unresolved Mention"/>
    <w:basedOn w:val="DefaultParagraphFont"/>
    <w:uiPriority w:val="99"/>
    <w:semiHidden/>
    <w:unhideWhenUsed/>
    <w:rsid w:val="0029401E"/>
    <w:rPr>
      <w:color w:val="605E5C"/>
      <w:shd w:val="clear" w:color="auto" w:fill="E1DFDD"/>
    </w:rPr>
  </w:style>
  <w:style w:type="table" w:styleId="TableGrid">
    <w:name w:val="Table Grid"/>
    <w:basedOn w:val="TableNormal"/>
    <w:uiPriority w:val="39"/>
    <w:rsid w:val="0039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zaza.com/bingo-number-generat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35FEC3295314293651B9379B0C81E" ma:contentTypeVersion="28" ma:contentTypeDescription="Create a new document." ma:contentTypeScope="" ma:versionID="2641cbc595a4784cff26a12d27ced25a">
  <xsd:schema xmlns:xsd="http://www.w3.org/2001/XMLSchema" xmlns:xs="http://www.w3.org/2001/XMLSchema" xmlns:p="http://schemas.microsoft.com/office/2006/metadata/properties" xmlns:ns3="26aa6c82-88e9-46a8-b13a-714bac9bacfe" xmlns:ns4="61215c3b-d2ee-45ad-b51a-5ce18a96734a" targetNamespace="http://schemas.microsoft.com/office/2006/metadata/properties" ma:root="true" ma:fieldsID="b7b2a7d0875fce8351d3df9d5ea422f9" ns3:_="" ns4:_="">
    <xsd:import namespace="26aa6c82-88e9-46a8-b13a-714bac9bacfe"/>
    <xsd:import namespace="61215c3b-d2ee-45ad-b51a-5ce18a9673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a6c82-88e9-46a8-b13a-714bac9bac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15c3b-d2ee-45ad-b51a-5ce18a9673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description=""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1215c3b-d2ee-45ad-b51a-5ce18a96734a">
      <UserInfo>
        <DisplayName/>
        <AccountId xsi:nil="true"/>
        <AccountType/>
      </UserInfo>
    </Owner>
    <Students xmlns="61215c3b-d2ee-45ad-b51a-5ce18a96734a">
      <UserInfo>
        <DisplayName/>
        <AccountId xsi:nil="true"/>
        <AccountType/>
      </UserInfo>
    </Students>
    <AppVersion xmlns="61215c3b-d2ee-45ad-b51a-5ce18a96734a" xsi:nil="true"/>
    <NotebookType xmlns="61215c3b-d2ee-45ad-b51a-5ce18a96734a" xsi:nil="true"/>
    <FolderType xmlns="61215c3b-d2ee-45ad-b51a-5ce18a96734a" xsi:nil="true"/>
    <Teachers xmlns="61215c3b-d2ee-45ad-b51a-5ce18a96734a">
      <UserInfo>
        <DisplayName/>
        <AccountId xsi:nil="true"/>
        <AccountType/>
      </UserInfo>
    </Teachers>
    <Templates xmlns="61215c3b-d2ee-45ad-b51a-5ce18a96734a" xsi:nil="true"/>
    <Has_Teacher_Only_SectionGroup xmlns="61215c3b-d2ee-45ad-b51a-5ce18a96734a" xsi:nil="true"/>
    <Invited_Students xmlns="61215c3b-d2ee-45ad-b51a-5ce18a96734a" xsi:nil="true"/>
    <Is_Collaboration_Space_Locked xmlns="61215c3b-d2ee-45ad-b51a-5ce18a96734a" xsi:nil="true"/>
    <Self_Registration_Enabled xmlns="61215c3b-d2ee-45ad-b51a-5ce18a96734a" xsi:nil="true"/>
    <DefaultSectionNames xmlns="61215c3b-d2ee-45ad-b51a-5ce18a96734a" xsi:nil="true"/>
    <Invited_Teachers xmlns="61215c3b-d2ee-45ad-b51a-5ce18a96734a" xsi:nil="true"/>
    <CultureName xmlns="61215c3b-d2ee-45ad-b51a-5ce18a96734a" xsi:nil="true"/>
    <Student_Groups xmlns="61215c3b-d2ee-45ad-b51a-5ce18a96734a">
      <UserInfo>
        <DisplayName/>
        <AccountId xsi:nil="true"/>
        <AccountType/>
      </UserInfo>
    </Student_Groups>
  </documentManagement>
</p:properties>
</file>

<file path=customXml/itemProps1.xml><?xml version="1.0" encoding="utf-8"?>
<ds:datastoreItem xmlns:ds="http://schemas.openxmlformats.org/officeDocument/2006/customXml" ds:itemID="{56DB3F67-103A-4B2D-851C-31D1ADB62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a6c82-88e9-46a8-b13a-714bac9bacfe"/>
    <ds:schemaRef ds:uri="61215c3b-d2ee-45ad-b51a-5ce18a967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699B6-5BD8-4D64-845B-78FC9BFA8E9E}">
  <ds:schemaRefs>
    <ds:schemaRef ds:uri="http://schemas.microsoft.com/sharepoint/v3/contenttype/forms"/>
  </ds:schemaRefs>
</ds:datastoreItem>
</file>

<file path=customXml/itemProps3.xml><?xml version="1.0" encoding="utf-8"?>
<ds:datastoreItem xmlns:ds="http://schemas.openxmlformats.org/officeDocument/2006/customXml" ds:itemID="{2AB5BE48-46EC-421D-8696-2C15AEA25409}">
  <ds:schemaRefs>
    <ds:schemaRef ds:uri="http://schemas.microsoft.com/office/2006/metadata/properties"/>
    <ds:schemaRef ds:uri="http://schemas.microsoft.com/office/infopath/2007/PartnerControls"/>
    <ds:schemaRef ds:uri="61215c3b-d2ee-45ad-b51a-5ce18a96734a"/>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 Quinn</dc:creator>
  <cp:keywords/>
  <dc:description/>
  <cp:lastModifiedBy>Brandon B. Quinn</cp:lastModifiedBy>
  <cp:revision>54</cp:revision>
  <dcterms:created xsi:type="dcterms:W3CDTF">2020-04-01T13:36:00Z</dcterms:created>
  <dcterms:modified xsi:type="dcterms:W3CDTF">2020-04-03T14:09:00Z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0x0101002D435FEC3295314293651B9379B0C81E</vt:lpwstr>
  </property>
</Properties>
</file>