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DF" w:rsidRDefault="00F467C0" w:rsidP="00F467C0">
      <w:pPr>
        <w:spacing w:after="0" w:line="240" w:lineRule="auto"/>
        <w:jc w:val="center"/>
        <w:rPr>
          <w:rFonts w:ascii="Matura MT Script Capitals" w:hAnsi="Matura MT Script Capitals"/>
          <w:sz w:val="36"/>
          <w:szCs w:val="36"/>
        </w:rPr>
      </w:pPr>
      <w:r>
        <w:rPr>
          <w:rFonts w:ascii="Matura MT Script Capitals" w:hAnsi="Matura MT Script Capitals"/>
          <w:sz w:val="36"/>
          <w:szCs w:val="36"/>
        </w:rPr>
        <w:t>Relationships in Nature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467C0" w:rsidTr="00E12378">
        <w:tc>
          <w:tcPr>
            <w:tcW w:w="10075" w:type="dxa"/>
          </w:tcPr>
          <w:p w:rsidR="00F467C0" w:rsidRPr="00F467C0" w:rsidRDefault="00F467C0" w:rsidP="00F467C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7C0">
              <w:rPr>
                <w:rFonts w:ascii="Comic Sans MS" w:hAnsi="Comic Sans MS"/>
                <w:b/>
                <w:sz w:val="18"/>
                <w:szCs w:val="18"/>
              </w:rPr>
              <w:t>Environmental Science Georgia Performance Standards:</w:t>
            </w:r>
          </w:p>
          <w:p w:rsidR="00F467C0" w:rsidRPr="00F467C0" w:rsidRDefault="000E57F8" w:rsidP="00F467C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SB4a.  Investigate the relationships between organisms, populations, communities, ecosystems, and biomes.</w:t>
            </w:r>
          </w:p>
        </w:tc>
      </w:tr>
    </w:tbl>
    <w:p w:rsidR="00F467C0" w:rsidRPr="00F467C0" w:rsidRDefault="00F467C0" w:rsidP="00F467C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467C0" w:rsidTr="00E12378">
        <w:tc>
          <w:tcPr>
            <w:tcW w:w="10075" w:type="dxa"/>
          </w:tcPr>
          <w:p w:rsidR="00F467C0" w:rsidRDefault="00F467C0" w:rsidP="00F467C0">
            <w:pPr>
              <w:jc w:val="center"/>
              <w:rPr>
                <w:rFonts w:ascii="Matura MT Script Capitals" w:hAnsi="Matura MT Script Capitals"/>
                <w:b/>
                <w:sz w:val="24"/>
                <w:szCs w:val="24"/>
              </w:rPr>
            </w:pPr>
            <w:r>
              <w:rPr>
                <w:rFonts w:ascii="Matura MT Script Capitals" w:hAnsi="Matura MT Script Capitals"/>
                <w:b/>
                <w:sz w:val="24"/>
                <w:szCs w:val="24"/>
              </w:rPr>
              <w:t>Opening Activation</w:t>
            </w:r>
          </w:p>
          <w:p w:rsidR="00F467C0" w:rsidRPr="00E12378" w:rsidRDefault="00F467C0" w:rsidP="00F467C0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  <w:u w:val="single"/>
              </w:rPr>
              <w:t>Essential Question</w:t>
            </w:r>
            <w:r w:rsidRPr="00E12378">
              <w:rPr>
                <w:rFonts w:ascii="Comic Sans MS" w:hAnsi="Comic Sans MS"/>
                <w:b/>
              </w:rPr>
              <w:t>:  How might relationships in the environment affect living organisms?  Are they positive or negative always?  Explain your answer.</w:t>
            </w:r>
          </w:p>
          <w:p w:rsidR="00F467C0" w:rsidRPr="00E12378" w:rsidRDefault="00F467C0" w:rsidP="00F467C0">
            <w:pPr>
              <w:rPr>
                <w:rFonts w:ascii="Comic Sans MS" w:hAnsi="Comic Sans MS"/>
                <w:b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Before video:  What is symbiosis?  Explain your understanding.</w:t>
            </w:r>
          </w:p>
          <w:p w:rsidR="00F467C0" w:rsidRPr="00E12378" w:rsidRDefault="0074431F" w:rsidP="00F467C0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This is what you think before the video, NO answer is wrong at this point.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After video:  Revisit your answer, add any details you may have missed and predict what type of relationship you think the bird and the tree are illustrating.</w:t>
            </w:r>
          </w:p>
          <w:p w:rsidR="0074431F" w:rsidRPr="00E12378" w:rsidRDefault="0074431F" w:rsidP="0074431F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Symbiosis</w:t>
            </w:r>
            <w:r w:rsidRPr="00E12378">
              <w:rPr>
                <w:rFonts w:ascii="Comic Sans MS" w:hAnsi="Comic Sans MS"/>
              </w:rPr>
              <w:t xml:space="preserve"> </w:t>
            </w:r>
            <w:r w:rsidRPr="00E12378">
              <w:rPr>
                <w:rFonts w:ascii="Comic Sans MS" w:hAnsi="Comic Sans MS"/>
                <w:b/>
              </w:rPr>
              <w:t>is a partnership between two different species.  This relationship may be beneficial to one or both species.  Sometimes symbiosis might also mean that one species is harmed from the relationship.</w:t>
            </w:r>
          </w:p>
          <w:p w:rsidR="00F467C0" w:rsidRDefault="0074431F" w:rsidP="00744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14600" cy="1673781"/>
                  <wp:effectExtent l="0" t="0" r="0" b="3175"/>
                  <wp:docPr id="1" name="Picture 1" descr="http://skyelane.files.wordpress.com/2010/06/symbiosi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7635201_781" descr="http://skyelane.files.wordpress.com/2010/06/symbiosi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921" cy="168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F467C0" w:rsidP="00F467C0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What are the main types of symbiosis?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Video:  watch the clip and identify what type of symbiosis parasitism, mutualism, and commensalism are and give an example of each type.</w:t>
            </w:r>
          </w:p>
          <w:p w:rsidR="00F467C0" w:rsidRPr="00E12378" w:rsidRDefault="0074431F" w:rsidP="00F467C0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Parasitism</w:t>
            </w:r>
            <w:r w:rsidRPr="00E12378">
              <w:rPr>
                <w:rFonts w:ascii="Comic Sans MS" w:hAnsi="Comic Sans MS"/>
              </w:rPr>
              <w:t xml:space="preserve"> – </w:t>
            </w:r>
            <w:r w:rsidRPr="00E12378">
              <w:rPr>
                <w:rFonts w:ascii="Comic Sans MS" w:hAnsi="Comic Sans MS"/>
                <w:b/>
              </w:rPr>
              <w:t>involves one species benefiting from the relationship while the other is harmed.</w:t>
            </w:r>
            <w:r w:rsidR="00961B33" w:rsidRPr="00E12378">
              <w:rPr>
                <w:rFonts w:ascii="Comic Sans MS" w:hAnsi="Comic Sans MS"/>
                <w:b/>
              </w:rPr>
              <w:t xml:space="preserve"> Example Fish and fish lice (the fish is harmed by the lice which feeds on its body fluids).</w:t>
            </w:r>
          </w:p>
          <w:p w:rsidR="0074431F" w:rsidRDefault="00961B33" w:rsidP="00961B3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514475"/>
                  <wp:effectExtent l="0" t="0" r="0" b="9525"/>
                  <wp:docPr id="2" name="Picture 2" descr="http://www.aquariumlife.net/images/argulus-fish-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8191369_780" descr="http://www.aquariumlife.net/images/argulus-fish-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31F" w:rsidRPr="00E12378" w:rsidRDefault="0074431F" w:rsidP="0074431F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Mutualism</w:t>
            </w:r>
            <w:r w:rsidRPr="00E12378">
              <w:rPr>
                <w:rFonts w:ascii="Comic Sans MS" w:hAnsi="Comic Sans MS"/>
                <w:b/>
                <w:i/>
              </w:rPr>
              <w:t xml:space="preserve"> – </w:t>
            </w:r>
            <w:r w:rsidRPr="00E12378">
              <w:rPr>
                <w:rFonts w:ascii="Comic Sans MS" w:hAnsi="Comic Sans MS"/>
                <w:b/>
              </w:rPr>
              <w:t xml:space="preserve">involves both species benefiting from the relationship.  Example: Clownfish and anemone (Anemone tentacles sting is deadly to most fish, but not the clownfish) = the </w:t>
            </w:r>
            <w:r w:rsidRPr="00E12378">
              <w:rPr>
                <w:rFonts w:ascii="Comic Sans MS" w:hAnsi="Comic Sans MS"/>
                <w:b/>
              </w:rPr>
              <w:lastRenderedPageBreak/>
              <w:t>anemone provides protection for the clownfish to hide from predators while the anemone receives protection from polyp-eating fish, and are fertilized by the feces of clownfish).</w:t>
            </w:r>
          </w:p>
          <w:p w:rsidR="00961B33" w:rsidRPr="00E12378" w:rsidRDefault="00961B33" w:rsidP="00961B33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noProof/>
              </w:rPr>
              <w:drawing>
                <wp:inline distT="0" distB="0" distL="0" distR="0">
                  <wp:extent cx="2733675" cy="1539059"/>
                  <wp:effectExtent l="0" t="0" r="0" b="4445"/>
                  <wp:docPr id="4" name="Picture 4" descr="http://morealtitude.files.wordpress.com/2008/12/anemone-clownfish-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8235585_800" descr="http://morealtitude.files.wordpress.com/2008/12/anemone-clownfish-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81" cy="154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961B33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Commensalism</w:t>
            </w:r>
            <w:r w:rsidRPr="00E12378">
              <w:rPr>
                <w:rFonts w:ascii="Comic Sans MS" w:hAnsi="Comic Sans MS"/>
                <w:b/>
                <w:i/>
              </w:rPr>
              <w:t xml:space="preserve"> –</w:t>
            </w:r>
            <w:r w:rsidRPr="00E12378">
              <w:rPr>
                <w:rFonts w:ascii="Comic Sans MS" w:hAnsi="Comic Sans MS"/>
                <w:b/>
              </w:rPr>
              <w:t xml:space="preserve"> benefits one organism while the other is unharmed or unaffected. Example:  Remora Shark and Sea Turtle (the shark hitches a ride by attaches via its sucker to the turtles back, and also obtains nutrients from the turtles back, while the turtle is neither harmed or affected by this event.</w:t>
            </w:r>
          </w:p>
          <w:p w:rsidR="00F467C0" w:rsidRDefault="00961B33" w:rsidP="00961B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900428"/>
                  <wp:effectExtent l="0" t="0" r="0" b="5080"/>
                  <wp:docPr id="5" name="Picture 5" descr="http://wwwdelivery.superstock.com/WI/223/4179/PreviewComp/SuperStock_4179-42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8353043_790" descr="http://wwwdelivery.superstock.com/WI/223/4179/PreviewComp/SuperStock_4179-42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006" cy="191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F467C0" w:rsidRDefault="00F467C0" w:rsidP="00F467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467C0" w:rsidRPr="00E12378" w:rsidRDefault="00F467C0" w:rsidP="00E12378">
      <w:pPr>
        <w:spacing w:after="0"/>
        <w:jc w:val="center"/>
        <w:rPr>
          <w:rFonts w:ascii="Matura MT Script Capitals" w:hAnsi="Matura MT Script Capitals"/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467C0" w:rsidTr="00E12378">
        <w:tc>
          <w:tcPr>
            <w:tcW w:w="10075" w:type="dxa"/>
          </w:tcPr>
          <w:p w:rsidR="00F467C0" w:rsidRPr="00E12378" w:rsidRDefault="00F467C0" w:rsidP="00F467C0">
            <w:pPr>
              <w:jc w:val="center"/>
              <w:rPr>
                <w:rFonts w:ascii="Matura MT Script Capitals" w:hAnsi="Matura MT Script Capitals"/>
              </w:rPr>
            </w:pPr>
            <w:r w:rsidRPr="00E12378">
              <w:rPr>
                <w:rFonts w:ascii="Matura MT Script Capitals" w:hAnsi="Matura MT Script Capitals"/>
              </w:rPr>
              <w:t>Zombie Caterpillars – Slave Bodyguards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Predict the symbiotic relationship.</w:t>
            </w:r>
          </w:p>
          <w:p w:rsidR="00F467C0" w:rsidRPr="00E12378" w:rsidRDefault="00961B33" w:rsidP="00F467C0">
            <w:pPr>
              <w:rPr>
                <w:rFonts w:ascii="Comic Sans MS" w:hAnsi="Comic Sans MS"/>
                <w:b/>
                <w:i/>
                <w:color w:val="FF0000"/>
              </w:rPr>
            </w:pPr>
            <w:r w:rsidRPr="00E12378">
              <w:rPr>
                <w:rFonts w:ascii="Comic Sans MS" w:hAnsi="Comic Sans MS"/>
                <w:b/>
                <w:i/>
                <w:color w:val="FF0000"/>
              </w:rPr>
              <w:t>This is your prediction and there is NO wrong answer here.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After the video:  Explain the type of symbiosis.</w:t>
            </w:r>
          </w:p>
          <w:p w:rsidR="00F467C0" w:rsidRPr="00E12378" w:rsidRDefault="00961B33" w:rsidP="00F467C0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 xml:space="preserve">This relationship is a </w:t>
            </w:r>
            <w:r w:rsidRPr="00E12378">
              <w:rPr>
                <w:rFonts w:ascii="Comic Sans MS" w:hAnsi="Comic Sans MS"/>
                <w:b/>
                <w:color w:val="FF0000"/>
              </w:rPr>
              <w:t>parasitic</w:t>
            </w:r>
            <w:r w:rsidRPr="00E12378">
              <w:rPr>
                <w:rFonts w:ascii="Comic Sans MS" w:hAnsi="Comic Sans MS"/>
                <w:b/>
              </w:rPr>
              <w:t xml:space="preserve"> one.  The caterpillar is harmed while the wasp larvae benefit.  The caterpillar ultimately dies.</w:t>
            </w:r>
          </w:p>
          <w:p w:rsidR="00961B33" w:rsidRPr="00E12378" w:rsidRDefault="00961B33" w:rsidP="00961B33">
            <w:pPr>
              <w:jc w:val="center"/>
              <w:rPr>
                <w:rFonts w:ascii="Comic Sans MS" w:hAnsi="Comic Sans MS"/>
              </w:rPr>
            </w:pPr>
            <w:r w:rsidRPr="00E12378">
              <w:rPr>
                <w:noProof/>
              </w:rPr>
              <w:drawing>
                <wp:inline distT="0" distB="0" distL="0" distR="0">
                  <wp:extent cx="2628900" cy="1583248"/>
                  <wp:effectExtent l="0" t="0" r="0" b="0"/>
                  <wp:docPr id="6" name="Picture 6" descr="http://www.zombieplace.com/wp-content/uploads/2011/02/zombie-caterpil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8568312_800" descr="http://www.zombieplace.com/wp-content/uploads/2011/02/zombie-caterpil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28" cy="1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Cleaner Fish Carwash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Predict the symbiotic relationship.</w:t>
            </w:r>
          </w:p>
          <w:p w:rsidR="00F467C0" w:rsidRPr="00E12378" w:rsidRDefault="00E12378" w:rsidP="00F467C0">
            <w:pPr>
              <w:rPr>
                <w:rFonts w:ascii="Comic Sans MS" w:hAnsi="Comic Sans MS"/>
                <w:b/>
                <w:color w:val="FF0000"/>
              </w:rPr>
            </w:pPr>
            <w:r w:rsidRPr="00E12378">
              <w:rPr>
                <w:rFonts w:ascii="Comic Sans MS" w:hAnsi="Comic Sans MS"/>
                <w:b/>
                <w:color w:val="FF0000"/>
              </w:rPr>
              <w:t>You predict here, NO answer is wrong, this is simply your prediction.</w:t>
            </w:r>
          </w:p>
          <w:p w:rsidR="00E12378" w:rsidRPr="00E12378" w:rsidRDefault="00E12378" w:rsidP="00F467C0">
            <w:pPr>
              <w:rPr>
                <w:rFonts w:ascii="Comic Sans MS" w:hAnsi="Comic Sans MS"/>
                <w:b/>
                <w:color w:val="FF0000"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After the video:  Explain the type of symbiosis.</w:t>
            </w:r>
          </w:p>
          <w:p w:rsidR="00E12378" w:rsidRPr="00E12378" w:rsidRDefault="00E12378" w:rsidP="00E12378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 xml:space="preserve">This relationship is </w:t>
            </w:r>
            <w:r w:rsidRPr="00E12378">
              <w:rPr>
                <w:rFonts w:ascii="Comic Sans MS" w:hAnsi="Comic Sans MS"/>
                <w:b/>
                <w:color w:val="FF0000"/>
              </w:rPr>
              <w:t>mutualistic</w:t>
            </w:r>
            <w:r w:rsidRPr="00E12378">
              <w:rPr>
                <w:rFonts w:ascii="Comic Sans MS" w:hAnsi="Comic Sans MS"/>
                <w:b/>
              </w:rPr>
              <w:t xml:space="preserve"> in nature.  The cleaner fish benefit by obtaining nutrients from the parasites it cleans from the fish or other sea animal, and the sea organism benefits because the parasite is removed.</w:t>
            </w:r>
          </w:p>
          <w:p w:rsidR="00E12378" w:rsidRPr="00E12378" w:rsidRDefault="00E12378" w:rsidP="00E12378">
            <w:pPr>
              <w:jc w:val="center"/>
              <w:rPr>
                <w:rFonts w:ascii="Comic Sans MS" w:hAnsi="Comic Sans MS"/>
              </w:rPr>
            </w:pPr>
            <w:r w:rsidRPr="00E12378">
              <w:rPr>
                <w:noProof/>
              </w:rPr>
              <w:drawing>
                <wp:inline distT="0" distB="0" distL="0" distR="0" wp14:anchorId="5F0F3D6B" wp14:editId="66B427F5">
                  <wp:extent cx="2085975" cy="1638500"/>
                  <wp:effectExtent l="0" t="0" r="0" b="0"/>
                  <wp:docPr id="7" name="Picture 7" descr="http://media-cache-ec0.pinimg.com/736x/33/cf/2d/33cf2dfd6c70f87016fff2b70a2d2b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8720371_691" descr="http://media-cache-ec0.pinimg.com/736x/33/cf/2d/33cf2dfd6c70f87016fff2b70a2d2b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951" cy="164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You like fries…Egrets like flies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Predict the symbiotic relationship.</w:t>
            </w:r>
          </w:p>
          <w:p w:rsidR="00E12378" w:rsidRPr="00E12378" w:rsidRDefault="00E12378" w:rsidP="00E12378">
            <w:pPr>
              <w:rPr>
                <w:rFonts w:ascii="Comic Sans MS" w:hAnsi="Comic Sans MS"/>
                <w:b/>
                <w:color w:val="FF0000"/>
              </w:rPr>
            </w:pPr>
            <w:r w:rsidRPr="00E12378">
              <w:rPr>
                <w:rFonts w:ascii="Comic Sans MS" w:hAnsi="Comic Sans MS"/>
                <w:b/>
                <w:color w:val="FF0000"/>
              </w:rPr>
              <w:t>You predict here, NO answer is wrong, this is simply your prediction.</w:t>
            </w:r>
          </w:p>
          <w:p w:rsidR="00E12378" w:rsidRPr="00E12378" w:rsidRDefault="00E12378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After the video:  Explain the type of symbiosis.</w:t>
            </w:r>
          </w:p>
          <w:p w:rsidR="00F467C0" w:rsidRDefault="00E12378" w:rsidP="00F46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This relationship is an example of commensalism. The Egrets eat flies which annoy the cattle but do not harm them.  </w:t>
            </w:r>
          </w:p>
          <w:p w:rsidR="00E12378" w:rsidRPr="00E12378" w:rsidRDefault="00E12378" w:rsidP="00E1237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958049"/>
                  <wp:effectExtent l="0" t="0" r="0" b="4445"/>
                  <wp:docPr id="8" name="Picture 8" descr="http://ctague.pairserver.com/Natureobserver/Nature_Observers_Journal/Entries/2012/2/7_Cattle_Egrets_Bad_Boys_that_Play_in_Traffic_files/Cattle%20Egrets%20-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9142810_780" descr="http://ctague.pairserver.com/Natureobserver/Nature_Observers_Journal/Entries/2012/2/7_Cattle_Egrets_Bad_Boys_that_Play_in_Traffic_files/Cattle%20Egrets%20-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83" cy="196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Predation:  One Kills another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Give your own example and illustrate it. (be appropriate)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E12378" w:rsidP="00F46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This can be any type as long as it is appropriate.</w:t>
            </w:r>
          </w:p>
          <w:p w:rsidR="00F467C0" w:rsidRPr="00E12378" w:rsidRDefault="00E12378" w:rsidP="00E12378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28850" cy="1544195"/>
                  <wp:effectExtent l="0" t="0" r="0" b="0"/>
                  <wp:docPr id="9" name="Picture 9" descr="https://sp.yimg.com/ib/th?id=HN.607993105567320924&amp;pid=15.1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9241403_740" descr="https://sp.yimg.com/ib/th?id=HN.607993105567320924&amp;pid=15.1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13" cy="154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jc w:val="center"/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Competition:  organisms both compete for limited resources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Give your own example and illustrate it.</w:t>
            </w:r>
          </w:p>
          <w:p w:rsidR="00F467C0" w:rsidRPr="00E12378" w:rsidRDefault="00E12378" w:rsidP="00F467C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This can be any type as long as it is appropriate.</w:t>
            </w:r>
          </w:p>
          <w:p w:rsidR="00F467C0" w:rsidRPr="00E12378" w:rsidRDefault="00E12378" w:rsidP="00F467C0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1E6640FC" wp14:editId="53D7BE97">
                  <wp:extent cx="4286250" cy="2752725"/>
                  <wp:effectExtent l="0" t="0" r="0" b="9525"/>
                  <wp:docPr id="11" name="Picture 11" descr="http://1.bp.blogspot.com/-xadEcP5HTDg/TnMmWnHs_RI/AAAAAAAAUkU/ejya9Emahwo/s1600/loruval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949349299_844" descr="http://1.bp.blogspot.com/-xadEcP5HTDg/TnMmWnHs_RI/AAAAAAAAUkU/ejya9Emahwo/s1600/loruval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0" w:rsidRPr="00E12378" w:rsidRDefault="00E12378" w:rsidP="00F467C0">
            <w:pPr>
              <w:rPr>
                <w:rFonts w:ascii="Comic Sans MS" w:hAnsi="Comic Sans MS"/>
              </w:rPr>
            </w:pPr>
            <w:bookmarkStart w:id="0" w:name="_GoBack"/>
            <w:r w:rsidRPr="00E12378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 wp14:anchorId="6F6E2332" wp14:editId="6F491CDD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198755</wp:posOffset>
                  </wp:positionV>
                  <wp:extent cx="2434590" cy="1722120"/>
                  <wp:effectExtent l="19050" t="0" r="381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F467C0" w:rsidRPr="00E12378" w:rsidRDefault="00F467C0" w:rsidP="00F467C0">
            <w:pPr>
              <w:rPr>
                <w:rFonts w:ascii="Comic Sans MS" w:hAnsi="Comic Sans MS"/>
                <w:b/>
              </w:rPr>
            </w:pPr>
            <w:r w:rsidRPr="00E12378">
              <w:rPr>
                <w:rFonts w:ascii="Comic Sans MS" w:hAnsi="Comic Sans MS"/>
                <w:b/>
              </w:rPr>
              <w:t>Summary:  Symbiosis – Tree Map</w:t>
            </w: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</w:p>
          <w:p w:rsidR="00F467C0" w:rsidRPr="00E12378" w:rsidRDefault="00F467C0" w:rsidP="00F467C0">
            <w:pPr>
              <w:rPr>
                <w:rFonts w:ascii="Comic Sans MS" w:hAnsi="Comic Sans MS"/>
              </w:rPr>
            </w:pPr>
            <w:r w:rsidRPr="00E12378">
              <w:rPr>
                <w:rFonts w:ascii="Comic Sans MS" w:hAnsi="Comic Sans MS"/>
              </w:rPr>
              <w:t>Directions:  Create a “symbiosis” tree map that contains the three main categories (parasitism, commensalism, and mutualism) for each you will give an explanation and a minimum of two examples.  You may add the categories predation and competition for additional points.</w:t>
            </w:r>
          </w:p>
          <w:p w:rsidR="00F467C0" w:rsidRPr="00E12378" w:rsidRDefault="00F467C0" w:rsidP="00F467C0">
            <w:pPr>
              <w:rPr>
                <w:rFonts w:ascii="Comic Sans MS" w:hAnsi="Comic Sans MS"/>
                <w:b/>
              </w:rPr>
            </w:pPr>
          </w:p>
        </w:tc>
      </w:tr>
    </w:tbl>
    <w:p w:rsidR="00F467C0" w:rsidRPr="00F467C0" w:rsidRDefault="00F467C0" w:rsidP="00F467C0">
      <w:pPr>
        <w:jc w:val="center"/>
        <w:rPr>
          <w:rFonts w:ascii="Matura MT Script Capitals" w:hAnsi="Matura MT Script Capitals"/>
          <w:sz w:val="24"/>
          <w:szCs w:val="24"/>
        </w:rPr>
      </w:pPr>
    </w:p>
    <w:sectPr w:rsidR="00F467C0" w:rsidRPr="00F467C0" w:rsidSect="009B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69" w:rsidRDefault="00343969" w:rsidP="00E12378">
      <w:pPr>
        <w:spacing w:after="0" w:line="240" w:lineRule="auto"/>
      </w:pPr>
      <w:r>
        <w:separator/>
      </w:r>
    </w:p>
  </w:endnote>
  <w:endnote w:type="continuationSeparator" w:id="0">
    <w:p w:rsidR="00343969" w:rsidRDefault="00343969" w:rsidP="00E1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69" w:rsidRDefault="00343969" w:rsidP="00E12378">
      <w:pPr>
        <w:spacing w:after="0" w:line="240" w:lineRule="auto"/>
      </w:pPr>
      <w:r>
        <w:separator/>
      </w:r>
    </w:p>
  </w:footnote>
  <w:footnote w:type="continuationSeparator" w:id="0">
    <w:p w:rsidR="00343969" w:rsidRDefault="00343969" w:rsidP="00E12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0"/>
    <w:rsid w:val="000E57F8"/>
    <w:rsid w:val="00343969"/>
    <w:rsid w:val="004A36C9"/>
    <w:rsid w:val="006C1CDF"/>
    <w:rsid w:val="0074431F"/>
    <w:rsid w:val="00961B33"/>
    <w:rsid w:val="009B78DF"/>
    <w:rsid w:val="00BE14E4"/>
    <w:rsid w:val="00E12378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D517F-E3DD-4FF4-BCC8-F6958C4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78"/>
  </w:style>
  <w:style w:type="paragraph" w:styleId="Footer">
    <w:name w:val="footer"/>
    <w:basedOn w:val="Normal"/>
    <w:link w:val="FooterChar"/>
    <w:uiPriority w:val="99"/>
    <w:unhideWhenUsed/>
    <w:rsid w:val="00E1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 Dion</cp:lastModifiedBy>
  <cp:revision>2</cp:revision>
  <dcterms:created xsi:type="dcterms:W3CDTF">2015-02-14T21:30:00Z</dcterms:created>
  <dcterms:modified xsi:type="dcterms:W3CDTF">2015-02-14T21:30:00Z</dcterms:modified>
</cp:coreProperties>
</file>